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6A06B53">
      <w:pPr>
        <w:jc w:val="center"/>
        <w:rPr>
          <w:rFonts w:hint="default" w:ascii="宋体" w:hAnsi="宋体" w:eastAsia="宋体" w:cs="宋体"/>
          <w:b/>
          <w:bCs/>
          <w:color w:val="auto"/>
          <w:sz w:val="32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z w:val="32"/>
          <w:szCs w:val="40"/>
          <w:lang w:val="en-US" w:eastAsia="zh-CN"/>
        </w:rPr>
        <w:t xml:space="preserve">3022207128 杨宇鑫 </w:t>
      </w:r>
      <w:r>
        <w:rPr>
          <w:rFonts w:hint="eastAsia" w:ascii="宋体" w:hAnsi="宋体" w:eastAsia="宋体" w:cs="宋体"/>
          <w:b/>
          <w:bCs/>
          <w:color w:val="FF0000"/>
          <w:sz w:val="32"/>
          <w:szCs w:val="40"/>
          <w:lang w:val="en-US" w:eastAsia="zh-CN"/>
        </w:rPr>
        <w:t>积分系统</w:t>
      </w:r>
      <w:r>
        <w:rPr>
          <w:rFonts w:hint="eastAsia" w:ascii="宋体" w:hAnsi="宋体" w:eastAsia="宋体" w:cs="宋体"/>
          <w:b/>
          <w:bCs/>
          <w:color w:val="auto"/>
          <w:sz w:val="32"/>
          <w:szCs w:val="40"/>
          <w:lang w:val="en-US" w:eastAsia="zh-CN"/>
        </w:rPr>
        <w:t>实践报告</w:t>
      </w:r>
    </w:p>
    <w:p w14:paraId="42C53F2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jc w:val="both"/>
        <w:textAlignment w:val="auto"/>
        <w:rPr>
          <w:rFonts w:hint="eastAsia" w:ascii="宋体" w:hAnsi="宋体" w:eastAsia="宋体" w:cs="宋体"/>
          <w:b/>
          <w:bCs/>
          <w:color w:val="auto"/>
          <w:sz w:val="36"/>
          <w:szCs w:val="44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z w:val="36"/>
          <w:szCs w:val="44"/>
          <w:lang w:val="en-US" w:eastAsia="zh-CN"/>
        </w:rPr>
        <w:t>目录：</w:t>
      </w:r>
    </w:p>
    <w:p w14:paraId="7565755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jc w:val="both"/>
        <w:textAlignment w:val="auto"/>
        <w:rPr>
          <w:rFonts w:hint="eastAsia" w:ascii="宋体" w:hAnsi="宋体" w:eastAsia="宋体" w:cs="宋体"/>
          <w:b/>
          <w:bCs/>
          <w:color w:val="auto"/>
          <w:sz w:val="32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z w:val="32"/>
          <w:szCs w:val="40"/>
          <w:lang w:val="en-US" w:eastAsia="zh-CN"/>
        </w:rPr>
        <w:t>一. 需求分析</w:t>
      </w:r>
      <w:bookmarkStart w:id="0" w:name="_GoBack"/>
      <w:bookmarkEnd w:id="0"/>
    </w:p>
    <w:p w14:paraId="22685E6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jc w:val="both"/>
        <w:textAlignment w:val="auto"/>
        <w:rPr>
          <w:rFonts w:hint="eastAsia" w:ascii="宋体" w:hAnsi="宋体" w:eastAsia="宋体" w:cs="宋体"/>
          <w:b/>
          <w:bCs/>
          <w:color w:val="auto"/>
          <w:sz w:val="32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z w:val="32"/>
          <w:szCs w:val="40"/>
          <w:lang w:val="en-US" w:eastAsia="zh-CN"/>
        </w:rPr>
        <w:t>二. 系统设计</w:t>
      </w:r>
    </w:p>
    <w:p w14:paraId="4C0BBC4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jc w:val="both"/>
        <w:textAlignment w:val="auto"/>
        <w:rPr>
          <w:rFonts w:hint="eastAsia" w:ascii="宋体" w:hAnsi="宋体" w:eastAsia="宋体" w:cs="宋体"/>
          <w:b/>
          <w:bCs/>
          <w:color w:val="auto"/>
          <w:sz w:val="32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z w:val="32"/>
          <w:szCs w:val="40"/>
          <w:lang w:val="en-US" w:eastAsia="zh-CN"/>
        </w:rPr>
        <w:t>三.</w:t>
      </w:r>
      <w:r>
        <w:rPr>
          <w:rFonts w:hint="eastAsia" w:ascii="宋体" w:hAnsi="宋体" w:eastAsia="宋体" w:cs="宋体"/>
          <w:b/>
          <w:bCs/>
          <w:color w:val="auto"/>
          <w:sz w:val="36"/>
          <w:szCs w:val="44"/>
          <w:lang w:val="en-US" w:eastAsia="zh-CN"/>
        </w:rPr>
        <w:t xml:space="preserve"> </w:t>
      </w:r>
      <w:r>
        <w:rPr>
          <w:rFonts w:hint="eastAsia" w:ascii="宋体" w:hAnsi="宋体" w:eastAsia="宋体" w:cs="宋体"/>
          <w:b/>
          <w:bCs/>
          <w:color w:val="0000FF"/>
          <w:sz w:val="32"/>
          <w:szCs w:val="32"/>
          <w:lang w:val="en-US" w:eastAsia="zh-CN"/>
        </w:rPr>
        <w:t>数据库设计</w:t>
      </w:r>
      <w:r>
        <w:rPr>
          <w:rFonts w:hint="eastAsia" w:ascii="宋体" w:hAnsi="宋体" w:eastAsia="宋体" w:cs="宋体"/>
          <w:b/>
          <w:bCs/>
          <w:color w:val="auto"/>
          <w:sz w:val="32"/>
          <w:szCs w:val="40"/>
          <w:lang w:val="en-US" w:eastAsia="zh-CN"/>
        </w:rPr>
        <w:t>（3张表）</w:t>
      </w:r>
    </w:p>
    <w:p w14:paraId="57AEF54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jc w:val="both"/>
        <w:textAlignment w:val="auto"/>
        <w:rPr>
          <w:rFonts w:hint="eastAsia" w:ascii="宋体" w:hAnsi="宋体" w:eastAsia="宋体" w:cs="宋体"/>
          <w:b/>
          <w:bCs/>
          <w:color w:val="auto"/>
          <w:sz w:val="32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z w:val="32"/>
          <w:szCs w:val="40"/>
          <w:lang w:val="en-US" w:eastAsia="zh-CN"/>
        </w:rPr>
        <w:t xml:space="preserve">四. </w:t>
      </w:r>
      <w:r>
        <w:rPr>
          <w:rFonts w:hint="eastAsia" w:ascii="宋体" w:hAnsi="宋体" w:eastAsia="宋体" w:cs="宋体"/>
          <w:b/>
          <w:bCs/>
          <w:color w:val="0000FF"/>
          <w:sz w:val="32"/>
          <w:szCs w:val="32"/>
          <w:lang w:val="en-US" w:eastAsia="zh-CN"/>
        </w:rPr>
        <w:t>JAVA代码与API实现</w:t>
      </w:r>
      <w:r>
        <w:rPr>
          <w:rFonts w:hint="eastAsia" w:ascii="宋体" w:hAnsi="宋体" w:eastAsia="宋体" w:cs="宋体"/>
          <w:b/>
          <w:bCs/>
          <w:color w:val="auto"/>
          <w:sz w:val="36"/>
          <w:szCs w:val="44"/>
          <w:lang w:val="en-US" w:eastAsia="zh-CN"/>
        </w:rPr>
        <w:t>（</w:t>
      </w:r>
      <w:r>
        <w:rPr>
          <w:rFonts w:hint="eastAsia" w:ascii="宋体" w:hAnsi="宋体" w:eastAsia="宋体" w:cs="宋体"/>
          <w:b/>
          <w:bCs/>
          <w:color w:val="auto"/>
          <w:sz w:val="32"/>
          <w:szCs w:val="40"/>
          <w:lang w:val="en-US" w:eastAsia="zh-CN"/>
        </w:rPr>
        <w:t>7个API）</w:t>
      </w:r>
    </w:p>
    <w:p w14:paraId="39638DE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jc w:val="both"/>
        <w:textAlignment w:val="auto"/>
        <w:rPr>
          <w:rFonts w:hint="eastAsia" w:ascii="宋体" w:hAnsi="宋体" w:eastAsia="宋体" w:cs="宋体"/>
          <w:b/>
          <w:bCs/>
          <w:color w:val="auto"/>
          <w:sz w:val="32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z w:val="32"/>
          <w:szCs w:val="40"/>
          <w:lang w:val="en-US" w:eastAsia="zh-CN"/>
        </w:rPr>
        <w:t xml:space="preserve">五. </w:t>
      </w:r>
      <w:r>
        <w:rPr>
          <w:rFonts w:hint="eastAsia" w:ascii="宋体" w:hAnsi="宋体" w:eastAsia="宋体" w:cs="宋体"/>
          <w:b/>
          <w:bCs/>
          <w:color w:val="FF0000"/>
          <w:sz w:val="32"/>
          <w:szCs w:val="40"/>
          <w:lang w:val="en-US" w:eastAsia="zh-CN"/>
        </w:rPr>
        <w:t>亮点功能</w:t>
      </w:r>
    </w:p>
    <w:p w14:paraId="3A27596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/>
          <w:bCs/>
          <w:color w:val="auto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z w:val="24"/>
          <w:szCs w:val="32"/>
          <w:lang w:val="en-US" w:eastAsia="zh-CN"/>
        </w:rPr>
        <w:t xml:space="preserve">5.1 </w:t>
      </w:r>
      <w:r>
        <w:rPr>
          <w:rFonts w:hint="eastAsia" w:ascii="宋体" w:hAnsi="宋体" w:eastAsia="宋体" w:cs="宋体"/>
          <w:b/>
          <w:bCs/>
          <w:color w:val="0000FF"/>
          <w:sz w:val="24"/>
          <w:szCs w:val="24"/>
          <w:lang w:val="en-US" w:eastAsia="zh-CN"/>
        </w:rPr>
        <w:t>签到</w:t>
      </w:r>
      <w:r>
        <w:rPr>
          <w:rFonts w:hint="eastAsia" w:ascii="宋体" w:hAnsi="宋体" w:eastAsia="宋体" w:cs="宋体"/>
          <w:b/>
          <w:bCs/>
          <w:color w:val="auto"/>
          <w:sz w:val="24"/>
          <w:szCs w:val="32"/>
          <w:lang w:val="en-US" w:eastAsia="zh-CN"/>
        </w:rPr>
        <w:t>积分的功能增强与算法优化</w:t>
      </w:r>
    </w:p>
    <w:p w14:paraId="6E0F613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/>
          <w:bCs/>
          <w:color w:val="auto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z w:val="24"/>
          <w:szCs w:val="32"/>
          <w:lang w:val="en-US" w:eastAsia="zh-CN"/>
        </w:rPr>
        <w:t xml:space="preserve">5.2 </w:t>
      </w:r>
      <w:r>
        <w:rPr>
          <w:rFonts w:hint="eastAsia" w:ascii="宋体" w:hAnsi="宋体" w:eastAsia="宋体" w:cs="宋体"/>
          <w:b/>
          <w:bCs/>
          <w:color w:val="0000FF"/>
          <w:sz w:val="24"/>
          <w:szCs w:val="24"/>
          <w:lang w:val="en-US" w:eastAsia="zh-CN"/>
        </w:rPr>
        <w:t>充值</w:t>
      </w:r>
      <w:r>
        <w:rPr>
          <w:rFonts w:hint="eastAsia" w:ascii="宋体" w:hAnsi="宋体" w:eastAsia="宋体" w:cs="宋体"/>
          <w:b/>
          <w:bCs/>
          <w:color w:val="auto"/>
          <w:sz w:val="24"/>
          <w:szCs w:val="24"/>
          <w:lang w:val="en-US" w:eastAsia="zh-CN"/>
        </w:rPr>
        <w:t>通</w:t>
      </w:r>
      <w:r>
        <w:rPr>
          <w:rFonts w:hint="eastAsia" w:ascii="宋体" w:hAnsi="宋体" w:eastAsia="宋体" w:cs="宋体"/>
          <w:b/>
          <w:bCs/>
          <w:color w:val="auto"/>
          <w:sz w:val="24"/>
          <w:szCs w:val="32"/>
          <w:lang w:val="en-US" w:eastAsia="zh-CN"/>
        </w:rPr>
        <w:t>过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32"/>
          <w:lang w:val="en-US" w:eastAsia="zh-CN"/>
        </w:rPr>
        <w:t>RabbitMQ</w:t>
      </w:r>
      <w:r>
        <w:rPr>
          <w:rFonts w:hint="eastAsia" w:ascii="宋体" w:hAnsi="宋体" w:eastAsia="宋体" w:cs="宋体"/>
          <w:b/>
          <w:bCs/>
          <w:color w:val="auto"/>
          <w:sz w:val="24"/>
          <w:szCs w:val="32"/>
          <w:lang w:val="en-US" w:eastAsia="zh-CN"/>
        </w:rPr>
        <w:t>中间件与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32"/>
          <w:lang w:val="en-US" w:eastAsia="zh-CN"/>
        </w:rPr>
        <w:t>SpringAMQP</w:t>
      </w:r>
      <w:r>
        <w:rPr>
          <w:rFonts w:hint="eastAsia" w:ascii="宋体" w:hAnsi="宋体" w:eastAsia="宋体" w:cs="宋体"/>
          <w:b/>
          <w:bCs/>
          <w:color w:val="auto"/>
          <w:sz w:val="24"/>
          <w:szCs w:val="32"/>
          <w:lang w:val="en-US" w:eastAsia="zh-CN"/>
        </w:rPr>
        <w:t>组件+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32"/>
          <w:lang w:val="en-US" w:eastAsia="zh-CN"/>
        </w:rPr>
        <w:t>消息转换器</w:t>
      </w:r>
      <w:r>
        <w:rPr>
          <w:rFonts w:hint="eastAsia" w:ascii="宋体" w:hAnsi="宋体" w:eastAsia="宋体" w:cs="宋体"/>
          <w:b/>
          <w:bCs/>
          <w:color w:val="auto"/>
          <w:sz w:val="24"/>
          <w:szCs w:val="32"/>
          <w:lang w:val="en-US" w:eastAsia="zh-CN"/>
        </w:rPr>
        <w:t>实现异步调</w:t>
      </w:r>
      <w:r>
        <w:rPr>
          <w:rFonts w:hint="eastAsia" w:ascii="宋体" w:hAnsi="宋体" w:eastAsia="宋体" w:cs="宋体"/>
          <w:b/>
          <w:bCs/>
          <w:color w:val="auto"/>
          <w:sz w:val="24"/>
          <w:szCs w:val="32"/>
          <w:lang w:val="en-US" w:eastAsia="zh-CN"/>
        </w:rPr>
        <w:tab/>
      </w:r>
      <w:r>
        <w:rPr>
          <w:rFonts w:hint="eastAsia" w:ascii="宋体" w:hAnsi="宋体" w:eastAsia="宋体" w:cs="宋体"/>
          <w:b/>
          <w:bCs/>
          <w:color w:val="auto"/>
          <w:sz w:val="24"/>
          <w:szCs w:val="32"/>
          <w:lang w:val="en-US" w:eastAsia="zh-CN"/>
        </w:rPr>
        <w:tab/>
      </w:r>
      <w:r>
        <w:rPr>
          <w:rFonts w:hint="eastAsia" w:ascii="宋体" w:hAnsi="宋体" w:eastAsia="宋体" w:cs="宋体"/>
          <w:b/>
          <w:bCs/>
          <w:color w:val="auto"/>
          <w:sz w:val="24"/>
          <w:szCs w:val="32"/>
          <w:lang w:val="en-US" w:eastAsia="zh-CN"/>
        </w:rPr>
        <w:t>用增加积分的功能</w:t>
      </w:r>
    </w:p>
    <w:p w14:paraId="6C46911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/>
          <w:bCs/>
          <w:color w:val="auto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z w:val="24"/>
          <w:szCs w:val="32"/>
          <w:lang w:val="en-US" w:eastAsia="zh-CN"/>
        </w:rPr>
        <w:t xml:space="preserve">5.3 </w:t>
      </w:r>
      <w:r>
        <w:rPr>
          <w:rFonts w:hint="eastAsia" w:ascii="宋体" w:hAnsi="宋体" w:eastAsia="宋体" w:cs="宋体"/>
          <w:b/>
          <w:bCs/>
          <w:color w:val="0000FF"/>
          <w:sz w:val="24"/>
          <w:szCs w:val="24"/>
          <w:lang w:val="en-US" w:eastAsia="zh-CN"/>
        </w:rPr>
        <w:t>支付</w:t>
      </w:r>
      <w:r>
        <w:rPr>
          <w:rFonts w:hint="eastAsia" w:ascii="宋体" w:hAnsi="宋体" w:eastAsia="宋体" w:cs="宋体"/>
          <w:b/>
          <w:bCs/>
          <w:color w:val="auto"/>
          <w:sz w:val="24"/>
          <w:szCs w:val="32"/>
          <w:lang w:val="en-US" w:eastAsia="zh-CN"/>
        </w:rPr>
        <w:t>通过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32"/>
          <w:lang w:val="en-US" w:eastAsia="zh-CN"/>
        </w:rPr>
        <w:t>RabbitMQ</w:t>
      </w:r>
      <w:r>
        <w:rPr>
          <w:rFonts w:hint="eastAsia" w:ascii="宋体" w:hAnsi="宋体" w:eastAsia="宋体" w:cs="宋体"/>
          <w:b/>
          <w:bCs/>
          <w:color w:val="auto"/>
          <w:sz w:val="24"/>
          <w:szCs w:val="32"/>
          <w:lang w:val="en-US" w:eastAsia="zh-CN"/>
        </w:rPr>
        <w:t>中间件与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32"/>
          <w:lang w:val="en-US" w:eastAsia="zh-CN"/>
        </w:rPr>
        <w:t>SpringAMQP</w:t>
      </w:r>
      <w:r>
        <w:rPr>
          <w:rFonts w:hint="eastAsia" w:ascii="宋体" w:hAnsi="宋体" w:eastAsia="宋体" w:cs="宋体"/>
          <w:b/>
          <w:bCs/>
          <w:color w:val="auto"/>
          <w:sz w:val="24"/>
          <w:szCs w:val="32"/>
          <w:lang w:val="en-US" w:eastAsia="zh-CN"/>
        </w:rPr>
        <w:t>组件+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32"/>
          <w:lang w:val="en-US" w:eastAsia="zh-CN"/>
        </w:rPr>
        <w:t>消息转换器</w:t>
      </w:r>
      <w:r>
        <w:rPr>
          <w:rFonts w:hint="eastAsia" w:ascii="宋体" w:hAnsi="宋体" w:eastAsia="宋体" w:cs="宋体"/>
          <w:b/>
          <w:bCs/>
          <w:color w:val="auto"/>
          <w:sz w:val="24"/>
          <w:szCs w:val="32"/>
          <w:lang w:val="en-US" w:eastAsia="zh-CN"/>
        </w:rPr>
        <w:t>实现异步调</w:t>
      </w:r>
      <w:r>
        <w:rPr>
          <w:rFonts w:hint="eastAsia" w:ascii="宋体" w:hAnsi="宋体" w:eastAsia="宋体" w:cs="宋体"/>
          <w:b/>
          <w:bCs/>
          <w:color w:val="auto"/>
          <w:sz w:val="24"/>
          <w:szCs w:val="32"/>
          <w:lang w:val="en-US" w:eastAsia="zh-CN"/>
        </w:rPr>
        <w:tab/>
      </w:r>
      <w:r>
        <w:rPr>
          <w:rFonts w:hint="eastAsia" w:ascii="宋体" w:hAnsi="宋体" w:eastAsia="宋体" w:cs="宋体"/>
          <w:b/>
          <w:bCs/>
          <w:color w:val="auto"/>
          <w:sz w:val="24"/>
          <w:szCs w:val="32"/>
          <w:lang w:val="en-US" w:eastAsia="zh-CN"/>
        </w:rPr>
        <w:tab/>
      </w:r>
      <w:r>
        <w:rPr>
          <w:rFonts w:hint="eastAsia" w:ascii="宋体" w:hAnsi="宋体" w:eastAsia="宋体" w:cs="宋体"/>
          <w:b/>
          <w:bCs/>
          <w:color w:val="auto"/>
          <w:sz w:val="24"/>
          <w:szCs w:val="32"/>
          <w:lang w:val="en-US" w:eastAsia="zh-CN"/>
        </w:rPr>
        <w:t>用增加积分的功能</w:t>
      </w:r>
    </w:p>
    <w:p w14:paraId="35BA23E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/>
          <w:bCs/>
          <w:color w:val="auto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z w:val="24"/>
          <w:szCs w:val="32"/>
          <w:lang w:val="en-US" w:eastAsia="zh-CN"/>
        </w:rPr>
        <w:t xml:space="preserve">5.4 </w:t>
      </w:r>
      <w:r>
        <w:rPr>
          <w:rFonts w:hint="eastAsia" w:ascii="宋体" w:hAnsi="宋体" w:eastAsia="宋体" w:cs="宋体"/>
          <w:b/>
          <w:bCs/>
          <w:color w:val="0000FF"/>
          <w:sz w:val="24"/>
          <w:szCs w:val="24"/>
          <w:lang w:val="en-US" w:eastAsia="zh-CN"/>
        </w:rPr>
        <w:t>评论</w:t>
      </w:r>
      <w:r>
        <w:rPr>
          <w:rFonts w:hint="eastAsia" w:ascii="宋体" w:hAnsi="宋体" w:eastAsia="宋体" w:cs="宋体"/>
          <w:b/>
          <w:bCs/>
          <w:color w:val="auto"/>
          <w:sz w:val="24"/>
          <w:szCs w:val="32"/>
          <w:lang w:val="en-US" w:eastAsia="zh-CN"/>
        </w:rPr>
        <w:t>通过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32"/>
          <w:lang w:val="en-US" w:eastAsia="zh-CN"/>
        </w:rPr>
        <w:t>RabbitMQ</w:t>
      </w:r>
      <w:r>
        <w:rPr>
          <w:rFonts w:hint="eastAsia" w:ascii="宋体" w:hAnsi="宋体" w:eastAsia="宋体" w:cs="宋体"/>
          <w:b/>
          <w:bCs/>
          <w:color w:val="auto"/>
          <w:sz w:val="24"/>
          <w:szCs w:val="32"/>
          <w:lang w:val="en-US" w:eastAsia="zh-CN"/>
        </w:rPr>
        <w:t>中间件与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32"/>
          <w:lang w:val="en-US" w:eastAsia="zh-CN"/>
        </w:rPr>
        <w:t>SpringAMQP</w:t>
      </w:r>
      <w:r>
        <w:rPr>
          <w:rFonts w:hint="eastAsia" w:ascii="宋体" w:hAnsi="宋体" w:eastAsia="宋体" w:cs="宋体"/>
          <w:b/>
          <w:bCs/>
          <w:color w:val="auto"/>
          <w:sz w:val="24"/>
          <w:szCs w:val="32"/>
          <w:lang w:val="en-US" w:eastAsia="zh-CN"/>
        </w:rPr>
        <w:t>组件+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32"/>
          <w:lang w:val="en-US" w:eastAsia="zh-CN"/>
        </w:rPr>
        <w:t>消息转换器</w:t>
      </w:r>
      <w:r>
        <w:rPr>
          <w:rFonts w:hint="eastAsia" w:ascii="宋体" w:hAnsi="宋体" w:eastAsia="宋体" w:cs="宋体"/>
          <w:b/>
          <w:bCs/>
          <w:color w:val="auto"/>
          <w:sz w:val="24"/>
          <w:szCs w:val="32"/>
          <w:lang w:val="en-US" w:eastAsia="zh-CN"/>
        </w:rPr>
        <w:t>实现异步调</w:t>
      </w:r>
      <w:r>
        <w:rPr>
          <w:rFonts w:hint="eastAsia" w:ascii="宋体" w:hAnsi="宋体" w:eastAsia="宋体" w:cs="宋体"/>
          <w:b/>
          <w:bCs/>
          <w:color w:val="auto"/>
          <w:sz w:val="24"/>
          <w:szCs w:val="32"/>
          <w:lang w:val="en-US" w:eastAsia="zh-CN"/>
        </w:rPr>
        <w:tab/>
      </w:r>
      <w:r>
        <w:rPr>
          <w:rFonts w:hint="eastAsia" w:ascii="宋体" w:hAnsi="宋体" w:eastAsia="宋体" w:cs="宋体"/>
          <w:b/>
          <w:bCs/>
          <w:color w:val="auto"/>
          <w:sz w:val="24"/>
          <w:szCs w:val="32"/>
          <w:lang w:val="en-US" w:eastAsia="zh-CN"/>
        </w:rPr>
        <w:tab/>
      </w:r>
      <w:r>
        <w:rPr>
          <w:rFonts w:hint="eastAsia" w:ascii="宋体" w:hAnsi="宋体" w:eastAsia="宋体" w:cs="宋体"/>
          <w:b/>
          <w:bCs/>
          <w:color w:val="auto"/>
          <w:sz w:val="24"/>
          <w:szCs w:val="32"/>
          <w:lang w:val="en-US" w:eastAsia="zh-CN"/>
        </w:rPr>
        <w:t>用增加积分的功能</w:t>
      </w:r>
    </w:p>
    <w:p w14:paraId="2835FFF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/>
          <w:bCs/>
          <w:color w:val="auto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z w:val="24"/>
          <w:szCs w:val="32"/>
          <w:lang w:val="en-US" w:eastAsia="zh-CN"/>
        </w:rPr>
        <w:t>5.5 积分兑换功能中处理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32"/>
          <w:lang w:val="en-US" w:eastAsia="zh-CN"/>
        </w:rPr>
        <w:t>事务嵌套</w:t>
      </w:r>
      <w:r>
        <w:rPr>
          <w:rFonts w:hint="eastAsia" w:ascii="宋体" w:hAnsi="宋体" w:eastAsia="宋体" w:cs="宋体"/>
          <w:b/>
          <w:bCs/>
          <w:color w:val="auto"/>
          <w:sz w:val="24"/>
          <w:szCs w:val="32"/>
          <w:lang w:val="en-US" w:eastAsia="zh-CN"/>
        </w:rPr>
        <w:t>问题</w:t>
      </w:r>
    </w:p>
    <w:p w14:paraId="718DF36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/>
          <w:bCs/>
          <w:color w:val="auto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z w:val="24"/>
          <w:szCs w:val="32"/>
          <w:lang w:val="en-US" w:eastAsia="zh-CN"/>
        </w:rPr>
        <w:t>5.6 全部查询功能升级为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32"/>
          <w:lang w:val="en-US" w:eastAsia="zh-CN"/>
        </w:rPr>
        <w:t>分页查询</w:t>
      </w:r>
      <w:r>
        <w:rPr>
          <w:rFonts w:hint="eastAsia" w:ascii="宋体" w:hAnsi="宋体" w:eastAsia="宋体" w:cs="宋体"/>
          <w:b/>
          <w:bCs/>
          <w:color w:val="auto"/>
          <w:sz w:val="24"/>
          <w:szCs w:val="32"/>
          <w:lang w:val="en-US" w:eastAsia="zh-CN"/>
        </w:rPr>
        <w:t>，使用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32"/>
          <w:lang w:val="en-US" w:eastAsia="zh-CN"/>
        </w:rPr>
        <w:t xml:space="preserve">PageHelper </w:t>
      </w:r>
      <w:r>
        <w:rPr>
          <w:rFonts w:hint="eastAsia" w:ascii="宋体" w:hAnsi="宋体" w:eastAsia="宋体" w:cs="宋体"/>
          <w:b/>
          <w:bCs/>
          <w:color w:val="auto"/>
          <w:sz w:val="24"/>
          <w:szCs w:val="32"/>
          <w:lang w:val="en-US" w:eastAsia="zh-CN"/>
        </w:rPr>
        <w:t>插件</w:t>
      </w:r>
    </w:p>
    <w:p w14:paraId="5322997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/>
          <w:bCs/>
          <w:color w:val="auto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z w:val="24"/>
          <w:szCs w:val="32"/>
          <w:lang w:val="en-US" w:eastAsia="zh-CN"/>
        </w:rPr>
        <w:t xml:space="preserve">5.7 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32"/>
          <w:lang w:val="en-US" w:eastAsia="zh-CN"/>
        </w:rPr>
        <w:t>定时任务</w:t>
      </w:r>
      <w:r>
        <w:rPr>
          <w:rFonts w:hint="eastAsia" w:ascii="宋体" w:hAnsi="宋体" w:eastAsia="宋体" w:cs="宋体"/>
          <w:b/>
          <w:bCs/>
          <w:color w:val="auto"/>
          <w:sz w:val="24"/>
          <w:szCs w:val="32"/>
          <w:lang w:val="en-US" w:eastAsia="zh-CN"/>
        </w:rPr>
        <w:t>每天凌晨定时检查是否有过期的积分</w:t>
      </w:r>
    </w:p>
    <w:p w14:paraId="104C28A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/>
          <w:bCs/>
          <w:color w:val="auto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z w:val="24"/>
          <w:szCs w:val="32"/>
          <w:lang w:val="en-US" w:eastAsia="zh-CN"/>
        </w:rPr>
        <w:t>5.8 数据库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32"/>
          <w:lang w:val="en-US" w:eastAsia="zh-CN"/>
        </w:rPr>
        <w:t>逻辑删除</w:t>
      </w:r>
      <w:r>
        <w:rPr>
          <w:rFonts w:hint="eastAsia" w:ascii="宋体" w:hAnsi="宋体" w:eastAsia="宋体" w:cs="宋体"/>
          <w:b/>
          <w:bCs/>
          <w:color w:val="auto"/>
          <w:sz w:val="24"/>
          <w:szCs w:val="32"/>
          <w:lang w:val="en-US" w:eastAsia="zh-CN"/>
        </w:rPr>
        <w:t>与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32"/>
          <w:lang w:val="en-US" w:eastAsia="zh-CN"/>
        </w:rPr>
        <w:t>分表</w:t>
      </w:r>
      <w:r>
        <w:rPr>
          <w:rFonts w:hint="eastAsia" w:ascii="宋体" w:hAnsi="宋体" w:eastAsia="宋体" w:cs="宋体"/>
          <w:b/>
          <w:bCs/>
          <w:color w:val="auto"/>
          <w:sz w:val="24"/>
          <w:szCs w:val="32"/>
          <w:lang w:val="en-US" w:eastAsia="zh-CN"/>
        </w:rPr>
        <w:t>，降低数据库压力</w:t>
      </w:r>
    </w:p>
    <w:p w14:paraId="597F85A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auto"/>
          <w:sz w:val="24"/>
          <w:szCs w:val="32"/>
          <w:lang w:val="en-US" w:eastAsia="zh-CN"/>
        </w:rPr>
        <w:t>5.9 处理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32"/>
          <w:lang w:val="en-US" w:eastAsia="zh-CN"/>
        </w:rPr>
        <w:t>高并发</w:t>
      </w:r>
      <w:r>
        <w:rPr>
          <w:rFonts w:hint="eastAsia" w:ascii="宋体" w:hAnsi="宋体" w:eastAsia="宋体" w:cs="宋体"/>
          <w:b/>
          <w:bCs/>
          <w:color w:val="auto"/>
          <w:sz w:val="24"/>
          <w:szCs w:val="32"/>
          <w:lang w:val="en-US" w:eastAsia="zh-CN"/>
        </w:rPr>
        <w:t>与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32"/>
          <w:lang w:val="en-US" w:eastAsia="zh-CN"/>
        </w:rPr>
        <w:t>线程安全</w:t>
      </w:r>
      <w:r>
        <w:rPr>
          <w:rFonts w:hint="eastAsia" w:ascii="宋体" w:hAnsi="宋体" w:eastAsia="宋体" w:cs="宋体"/>
          <w:b/>
          <w:bCs/>
          <w:color w:val="auto"/>
          <w:sz w:val="24"/>
          <w:szCs w:val="32"/>
          <w:lang w:val="en-US" w:eastAsia="zh-CN"/>
        </w:rPr>
        <w:t>问题(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32"/>
          <w:lang w:val="en-US" w:eastAsia="zh-CN"/>
        </w:rPr>
        <w:t>JUC</w:t>
      </w:r>
      <w:r>
        <w:rPr>
          <w:rFonts w:hint="eastAsia" w:ascii="宋体" w:hAnsi="宋体" w:eastAsia="宋体" w:cs="宋体"/>
          <w:b/>
          <w:bCs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>工具包)</w:t>
      </w:r>
    </w:p>
    <w:p w14:paraId="6BF9B87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宋体" w:hAnsi="宋体" w:eastAsia="宋体" w:cs="宋体"/>
          <w:b/>
          <w:bCs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>5.10 使用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32"/>
          <w:lang w:val="en-US" w:eastAsia="zh-CN"/>
        </w:rPr>
        <w:t>Redis</w:t>
      </w:r>
      <w:r>
        <w:rPr>
          <w:rFonts w:hint="eastAsia" w:ascii="宋体" w:hAnsi="宋体" w:eastAsia="宋体" w:cs="宋体"/>
          <w:b/>
          <w:bCs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>缓存,减少对Mysql的访问次数，提高系统的响应速度</w:t>
      </w:r>
      <w:r>
        <w:rPr>
          <w:rFonts w:hint="eastAsia" w:ascii="宋体" w:hAnsi="宋体" w:eastAsia="宋体" w:cs="宋体"/>
          <w:b/>
          <w:bCs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 w:ascii="宋体" w:hAnsi="宋体" w:eastAsia="宋体" w:cs="宋体"/>
          <w:b/>
          <w:bCs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 w:ascii="宋体" w:hAnsi="宋体" w:eastAsia="宋体" w:cs="宋体"/>
          <w:b/>
          <w:bCs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 w:ascii="宋体" w:hAnsi="宋体" w:eastAsia="宋体" w:cs="宋体"/>
          <w:b/>
          <w:bCs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>(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32"/>
          <w:lang w:val="en-US" w:eastAsia="zh-CN"/>
        </w:rPr>
        <w:t>627ms-&gt;17ms</w:t>
      </w:r>
      <w:r>
        <w:rPr>
          <w:rFonts w:hint="eastAsia" w:ascii="宋体" w:hAnsi="宋体" w:eastAsia="宋体" w:cs="宋体"/>
          <w:b/>
          <w:bCs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 xml:space="preserve"> 查询速度得到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32"/>
          <w:lang w:val="en-US" w:eastAsia="zh-CN"/>
        </w:rPr>
        <w:t>巨大提升</w:t>
      </w:r>
      <w:r>
        <w:rPr>
          <w:rFonts w:hint="eastAsia" w:ascii="宋体" w:hAnsi="宋体" w:eastAsia="宋体" w:cs="宋体"/>
          <w:b/>
          <w:bCs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>!)</w:t>
      </w:r>
    </w:p>
    <w:p w14:paraId="71DBA8B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/>
          <w:bCs/>
          <w:color w:val="auto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>5.11 使用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32"/>
          <w:lang w:val="en-US" w:eastAsia="zh-CN"/>
        </w:rPr>
        <w:t>Kotlin</w:t>
      </w:r>
      <w:r>
        <w:rPr>
          <w:rFonts w:hint="eastAsia" w:ascii="宋体" w:hAnsi="宋体" w:eastAsia="宋体" w:cs="宋体"/>
          <w:b/>
          <w:bCs/>
          <w:color w:val="auto"/>
          <w:sz w:val="24"/>
          <w:szCs w:val="32"/>
          <w:lang w:val="en-US" w:eastAsia="zh-CN"/>
        </w:rPr>
        <w:t>语言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32"/>
          <w:lang w:val="en-US" w:eastAsia="zh-CN"/>
        </w:rPr>
        <w:t>简化Java</w:t>
      </w:r>
      <w:r>
        <w:rPr>
          <w:rFonts w:hint="eastAsia" w:ascii="宋体" w:hAnsi="宋体" w:eastAsia="宋体" w:cs="宋体"/>
          <w:b/>
          <w:bCs/>
          <w:color w:val="auto"/>
          <w:sz w:val="24"/>
          <w:szCs w:val="32"/>
          <w:lang w:val="en-US" w:eastAsia="zh-CN"/>
        </w:rPr>
        <w:t>代码</w:t>
      </w:r>
    </w:p>
    <w:p w14:paraId="00753E8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/>
          <w:bCs/>
          <w:color w:val="FF0000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>5.12 使用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32"/>
          <w:lang w:val="en-US" w:eastAsia="zh-CN"/>
        </w:rPr>
        <w:t>JMeter</w:t>
      </w:r>
      <w:r>
        <w:rPr>
          <w:rFonts w:hint="eastAsia" w:ascii="宋体" w:hAnsi="宋体" w:eastAsia="宋体" w:cs="宋体"/>
          <w:b/>
          <w:bCs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>对Mysql数据库进行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32"/>
          <w:lang w:val="en-US" w:eastAsia="zh-CN"/>
        </w:rPr>
        <w:t>压力测试</w:t>
      </w:r>
      <w:r>
        <w:rPr>
          <w:rFonts w:hint="eastAsia" w:ascii="宋体" w:hAnsi="宋体" w:eastAsia="宋体" w:cs="宋体"/>
          <w:b/>
          <w:bCs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>,探究其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32"/>
          <w:lang w:val="en-US" w:eastAsia="zh-CN"/>
        </w:rPr>
        <w:t>性能瓶颈</w:t>
      </w:r>
      <w:r>
        <w:rPr>
          <w:rFonts w:hint="eastAsia" w:ascii="宋体" w:hAnsi="宋体" w:eastAsia="宋体" w:cs="宋体"/>
          <w:b/>
          <w:bCs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>,并尝试对</w:t>
      </w:r>
      <w:r>
        <w:rPr>
          <w:rFonts w:hint="eastAsia" w:ascii="宋体" w:hAnsi="宋体" w:eastAsia="宋体" w:cs="宋体"/>
          <w:b/>
          <w:bCs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 w:ascii="宋体" w:hAnsi="宋体" w:eastAsia="宋体" w:cs="宋体"/>
          <w:b/>
          <w:bCs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 w:ascii="宋体" w:hAnsi="宋体" w:eastAsia="宋体" w:cs="宋体"/>
          <w:b/>
          <w:bCs/>
          <w:color w:val="auto"/>
          <w:sz w:val="24"/>
          <w:szCs w:val="32"/>
          <w:lang w:val="en-US" w:eastAsia="zh-CN"/>
        </w:rPr>
        <w:t>数据库操作进行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32"/>
          <w:lang w:val="en-US" w:eastAsia="zh-CN"/>
        </w:rPr>
        <w:t>优化</w:t>
      </w:r>
      <w:r>
        <w:rPr>
          <w:rFonts w:hint="eastAsia" w:ascii="宋体" w:hAnsi="宋体" w:eastAsia="宋体" w:cs="宋体"/>
          <w:b/>
          <w:bCs/>
          <w:color w:val="auto"/>
          <w:sz w:val="24"/>
          <w:szCs w:val="32"/>
          <w:lang w:val="en-US" w:eastAsia="zh-CN"/>
        </w:rPr>
        <w:t>,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32"/>
          <w:lang w:val="en-US" w:eastAsia="zh-CN"/>
        </w:rPr>
        <w:t>提升并发能力</w:t>
      </w:r>
    </w:p>
    <w:p w14:paraId="128BFAC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jc w:val="both"/>
        <w:textAlignment w:val="auto"/>
        <w:rPr>
          <w:rFonts w:hint="eastAsia" w:ascii="宋体" w:hAnsi="宋体" w:eastAsia="宋体" w:cs="宋体"/>
          <w:b/>
          <w:bCs/>
          <w:color w:val="FF0000"/>
          <w:sz w:val="24"/>
          <w:szCs w:val="32"/>
          <w:lang w:val="en-US" w:eastAsia="zh-CN"/>
        </w:rPr>
      </w:pPr>
    </w:p>
    <w:p w14:paraId="0CDDAD4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jc w:val="both"/>
        <w:textAlignment w:val="auto"/>
        <w:rPr>
          <w:rFonts w:hint="eastAsia" w:ascii="宋体" w:hAnsi="宋体" w:eastAsia="宋体" w:cs="宋体"/>
          <w:b/>
          <w:bCs/>
          <w:color w:val="FF0000"/>
          <w:sz w:val="24"/>
          <w:szCs w:val="32"/>
          <w:lang w:val="en-US" w:eastAsia="zh-CN"/>
        </w:rPr>
      </w:pPr>
    </w:p>
    <w:p w14:paraId="0EBA1EC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jc w:val="both"/>
        <w:textAlignment w:val="auto"/>
        <w:rPr>
          <w:rFonts w:hint="eastAsia" w:ascii="宋体" w:hAnsi="宋体" w:eastAsia="宋体" w:cs="宋体"/>
          <w:b/>
          <w:bCs/>
          <w:color w:val="FF0000"/>
          <w:sz w:val="24"/>
          <w:szCs w:val="32"/>
          <w:lang w:val="en-US" w:eastAsia="zh-CN"/>
        </w:rPr>
      </w:pPr>
    </w:p>
    <w:p w14:paraId="1F3C363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jc w:val="both"/>
        <w:textAlignment w:val="auto"/>
        <w:rPr>
          <w:rFonts w:hint="eastAsia" w:ascii="宋体" w:hAnsi="宋体" w:eastAsia="宋体" w:cs="宋体"/>
          <w:b/>
          <w:bCs/>
          <w:color w:val="FF0000"/>
          <w:sz w:val="24"/>
          <w:szCs w:val="32"/>
          <w:lang w:val="en-US" w:eastAsia="zh-CN"/>
        </w:rPr>
      </w:pPr>
    </w:p>
    <w:p w14:paraId="69784B5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jc w:val="both"/>
        <w:textAlignment w:val="auto"/>
        <w:rPr>
          <w:rFonts w:hint="eastAsia" w:ascii="宋体" w:hAnsi="宋体" w:eastAsia="宋体" w:cs="宋体"/>
          <w:b/>
          <w:bCs/>
          <w:color w:val="FF0000"/>
          <w:sz w:val="24"/>
          <w:szCs w:val="32"/>
          <w:lang w:val="en-US" w:eastAsia="zh-CN"/>
        </w:rPr>
      </w:pPr>
    </w:p>
    <w:p w14:paraId="04521A0B">
      <w:pPr>
        <w:jc w:val="both"/>
        <w:rPr>
          <w:rFonts w:hint="eastAsia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  <w:t>一、</w:t>
      </w:r>
      <w:r>
        <w:rPr>
          <w:rFonts w:hint="eastAsia" w:ascii="宋体" w:hAnsi="宋体" w:eastAsia="宋体" w:cs="宋体"/>
          <w:b/>
          <w:bCs/>
          <w:color w:val="0000FF"/>
          <w:sz w:val="36"/>
          <w:szCs w:val="36"/>
          <w:lang w:val="en-US" w:eastAsia="zh-CN"/>
        </w:rPr>
        <w:t xml:space="preserve">需求分析 </w:t>
      </w:r>
    </w:p>
    <w:p w14:paraId="574A8CED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宋体" w:hAnsi="宋体" w:eastAsia="宋体" w:cs="宋体"/>
          <w:b/>
          <w:bCs/>
          <w:sz w:val="21"/>
          <w:szCs w:val="24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>积分</w:t>
      </w:r>
      <w:r>
        <w:rPr>
          <w:rFonts w:hint="eastAsia" w:ascii="宋体" w:hAnsi="宋体" w:eastAsia="宋体" w:cs="宋体"/>
          <w:b/>
          <w:bCs/>
          <w:color w:val="FF0000"/>
          <w:kern w:val="0"/>
          <w:sz w:val="21"/>
          <w:szCs w:val="21"/>
          <w:lang w:val="en-US" w:eastAsia="zh-CN" w:bidi="ar"/>
        </w:rPr>
        <w:t>赚取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>，</w:t>
      </w:r>
      <w:r>
        <w:rPr>
          <w:rFonts w:hint="eastAsia" w:ascii="宋体" w:hAnsi="宋体" w:eastAsia="宋体" w:cs="宋体"/>
          <w:b/>
          <w:bCs/>
          <w:color w:val="FF0000"/>
          <w:kern w:val="0"/>
          <w:sz w:val="21"/>
          <w:szCs w:val="21"/>
          <w:lang w:val="en-US" w:eastAsia="zh-CN" w:bidi="ar"/>
        </w:rPr>
        <w:t>消费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>，</w:t>
      </w:r>
      <w:r>
        <w:rPr>
          <w:rFonts w:hint="eastAsia" w:ascii="宋体" w:hAnsi="宋体" w:eastAsia="宋体" w:cs="宋体"/>
          <w:b/>
          <w:bCs/>
          <w:color w:val="FF0000"/>
          <w:kern w:val="0"/>
          <w:sz w:val="21"/>
          <w:szCs w:val="21"/>
          <w:lang w:val="en-US" w:eastAsia="zh-CN" w:bidi="ar"/>
        </w:rPr>
        <w:t>规则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b/>
          <w:bCs/>
          <w:sz w:val="21"/>
          <w:szCs w:val="24"/>
          <w:lang w:eastAsia="zh-CN"/>
        </w:rPr>
        <w:t>，</w:t>
      </w:r>
      <w:r>
        <w:rPr>
          <w:rFonts w:hint="eastAsia" w:ascii="宋体" w:hAnsi="宋体" w:eastAsia="宋体" w:cs="宋体"/>
          <w:b/>
          <w:bCs/>
          <w:color w:val="FF0000"/>
          <w:kern w:val="0"/>
          <w:sz w:val="21"/>
          <w:szCs w:val="21"/>
          <w:lang w:val="en-US" w:eastAsia="zh-CN" w:bidi="ar"/>
        </w:rPr>
        <w:t>明细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>查询。</w:t>
      </w:r>
    </w:p>
    <w:p w14:paraId="326213B4">
      <w:pPr>
        <w:jc w:val="both"/>
        <w:rPr>
          <w:rFonts w:hint="eastAsia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  <w:t xml:space="preserve">二、系统设计 </w:t>
      </w:r>
    </w:p>
    <w:p w14:paraId="28E0353D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宋体" w:hAnsi="宋体" w:eastAsia="宋体" w:cs="宋体"/>
          <w:b/>
          <w:bCs/>
          <w:sz w:val="18"/>
          <w:szCs w:val="21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1. 功能模块（纵向切分） </w:t>
      </w:r>
    </w:p>
    <w:p w14:paraId="29CB9F09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>电商平台中，会包括以下几个与积分相关的模块：</w:t>
      </w:r>
    </w:p>
    <w:p w14:paraId="15B40ECD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F0000"/>
          <w:kern w:val="0"/>
          <w:sz w:val="21"/>
          <w:szCs w:val="21"/>
          <w:lang w:val="en-US" w:eastAsia="zh-CN" w:bidi="ar"/>
        </w:rPr>
        <w:t>充值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>，</w:t>
      </w:r>
      <w:r>
        <w:rPr>
          <w:rFonts w:hint="eastAsia" w:ascii="宋体" w:hAnsi="宋体" w:eastAsia="宋体" w:cs="宋体"/>
          <w:b/>
          <w:bCs/>
          <w:color w:val="FF0000"/>
          <w:kern w:val="0"/>
          <w:sz w:val="21"/>
          <w:szCs w:val="21"/>
          <w:lang w:val="en-US" w:eastAsia="zh-CN" w:bidi="ar"/>
        </w:rPr>
        <w:t>评论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>，</w:t>
      </w:r>
      <w:r>
        <w:rPr>
          <w:rFonts w:hint="eastAsia" w:ascii="宋体" w:hAnsi="宋体" w:eastAsia="宋体" w:cs="宋体"/>
          <w:b/>
          <w:bCs/>
          <w:color w:val="FF0000"/>
          <w:kern w:val="0"/>
          <w:sz w:val="21"/>
          <w:szCs w:val="21"/>
          <w:lang w:val="en-US" w:eastAsia="zh-CN" w:bidi="ar"/>
        </w:rPr>
        <w:t>支付</w:t>
      </w:r>
      <w:r>
        <w:rPr>
          <w:rFonts w:hint="eastAsia" w:ascii="宋体" w:hAnsi="宋体" w:eastAsia="宋体" w:cs="宋体"/>
          <w:b/>
          <w:bCs/>
          <w:color w:val="auto"/>
          <w:kern w:val="0"/>
          <w:sz w:val="21"/>
          <w:szCs w:val="21"/>
          <w:lang w:val="en-US" w:eastAsia="zh-CN" w:bidi="ar"/>
        </w:rPr>
        <w:t>，</w:t>
      </w:r>
      <w:r>
        <w:rPr>
          <w:rFonts w:hint="eastAsia" w:ascii="宋体" w:hAnsi="宋体" w:eastAsia="宋体" w:cs="宋体"/>
          <w:b/>
          <w:bCs/>
          <w:color w:val="FF0000"/>
          <w:kern w:val="0"/>
          <w:sz w:val="21"/>
          <w:szCs w:val="21"/>
          <w:lang w:val="en-US" w:eastAsia="zh-CN" w:bidi="ar"/>
        </w:rPr>
        <w:t>签到，兑换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>可以获得或消费积分。</w:t>
      </w:r>
    </w:p>
    <w:p w14:paraId="6827C078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宋体" w:hAnsi="宋体" w:eastAsia="宋体" w:cs="宋体"/>
          <w:b/>
          <w:bCs/>
          <w:color w:val="00B05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B050"/>
          <w:kern w:val="0"/>
          <w:sz w:val="24"/>
          <w:szCs w:val="24"/>
          <w:lang w:val="en-US" w:eastAsia="zh-CN" w:bidi="ar"/>
        </w:rPr>
        <w:t>规则：</w:t>
      </w:r>
    </w:p>
    <w:p w14:paraId="12A130A4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FF"/>
          <w:sz w:val="24"/>
          <w:szCs w:val="32"/>
          <w:lang w:val="en-US" w:eastAsia="zh-CN"/>
        </w:rPr>
        <w:t>签到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>第一天获得1积分，第二天2积分，第三天3积分，以此类推，直到第七天7积分。期间，若天数中断或连续签到到达第七天，下一天开始重新从1积分开始，循环往复。</w:t>
      </w:r>
    </w:p>
    <w:p w14:paraId="3255929D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FF"/>
          <w:sz w:val="24"/>
          <w:szCs w:val="32"/>
          <w:lang w:val="en-US" w:eastAsia="zh-CN"/>
        </w:rPr>
        <w:t>充值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>满100获得10积分</w:t>
      </w:r>
    </w:p>
    <w:p w14:paraId="12DACEBC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default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FF"/>
          <w:sz w:val="24"/>
          <w:szCs w:val="32"/>
          <w:lang w:val="en-US" w:eastAsia="zh-CN"/>
        </w:rPr>
        <w:t>评论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>一条获得1积分，每天评论超过10条后取消积分奖励，即：每天通过评论最多获得10积分</w:t>
      </w:r>
    </w:p>
    <w:p w14:paraId="1E6FBF23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default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FF"/>
          <w:sz w:val="24"/>
          <w:szCs w:val="32"/>
          <w:lang w:val="en-US" w:eastAsia="zh-CN"/>
        </w:rPr>
        <w:t>支付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>满10获得3积分</w:t>
      </w:r>
    </w:p>
    <w:p w14:paraId="6093C766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default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FF"/>
          <w:sz w:val="24"/>
          <w:szCs w:val="32"/>
          <w:lang w:val="en-US" w:eastAsia="zh-CN"/>
        </w:rPr>
        <w:t>兑换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>：100积分可以兑换成1元钱存进虚拟钱包中</w:t>
      </w:r>
    </w:p>
    <w:p w14:paraId="392BB6F6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宋体" w:hAnsi="宋体" w:eastAsia="宋体" w:cs="宋体"/>
          <w:b/>
          <w:bCs/>
          <w:sz w:val="21"/>
          <w:szCs w:val="24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增加积分、减少积分、查询积分、查询积分明细等这几个工作。 </w:t>
      </w:r>
    </w:p>
    <w:p w14:paraId="4C515C0A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宋体" w:hAnsi="宋体" w:eastAsia="宋体" w:cs="宋体"/>
          <w:b/>
          <w:bCs/>
          <w:color w:val="FF0000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>用户通过下订单赚取积分，订单系统通过</w:t>
      </w:r>
      <w:r>
        <w:rPr>
          <w:rFonts w:hint="eastAsia" w:ascii="宋体" w:hAnsi="宋体" w:eastAsia="宋体" w:cs="宋体"/>
          <w:b/>
          <w:bCs/>
          <w:color w:val="FF0000"/>
          <w:kern w:val="0"/>
          <w:sz w:val="21"/>
          <w:szCs w:val="21"/>
          <w:lang w:val="en-US" w:eastAsia="zh-CN" w:bidi="ar"/>
        </w:rPr>
        <w:t>异步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>发送消息方式，告知营销系统订单交易成功。</w:t>
      </w:r>
    </w:p>
    <w:p w14:paraId="6DEB2897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default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>积分</w:t>
      </w:r>
      <w:r>
        <w:rPr>
          <w:rFonts w:hint="eastAsia" w:ascii="宋体" w:hAnsi="宋体" w:eastAsia="宋体" w:cs="宋体"/>
          <w:b/>
          <w:bCs/>
          <w:color w:val="0000FF"/>
          <w:sz w:val="24"/>
          <w:szCs w:val="32"/>
          <w:lang w:val="en-US" w:eastAsia="zh-CN"/>
        </w:rPr>
        <w:t>过期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>时间为一年。</w:t>
      </w:r>
    </w:p>
    <w:p w14:paraId="1843AD0D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宋体" w:hAnsi="宋体" w:eastAsia="宋体" w:cs="宋体"/>
          <w:b/>
          <w:bCs/>
          <w:sz w:val="18"/>
          <w:szCs w:val="21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2. 模块与模块之间的交互关系 </w:t>
      </w:r>
    </w:p>
    <w:p w14:paraId="2623364C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宋体" w:hAnsi="宋体" w:eastAsia="宋体" w:cs="宋体"/>
          <w:b/>
          <w:bCs/>
          <w:sz w:val="21"/>
          <w:szCs w:val="24"/>
        </w:rPr>
      </w:pPr>
      <w:r>
        <w:rPr>
          <w:rFonts w:hint="eastAsia" w:ascii="宋体" w:hAnsi="宋体" w:eastAsia="宋体" w:cs="宋体"/>
          <w:b/>
          <w:bCs/>
          <w:color w:val="FF0000"/>
          <w:kern w:val="0"/>
          <w:sz w:val="21"/>
          <w:szCs w:val="21"/>
          <w:lang w:val="en-US" w:eastAsia="zh-CN" w:bidi="ar"/>
        </w:rPr>
        <w:t>利用消息中间件异步调用，解耦效果更好。</w:t>
      </w:r>
    </w:p>
    <w:p w14:paraId="35F13323">
      <w:pPr>
        <w:numPr>
          <w:ilvl w:val="0"/>
          <w:numId w:val="1"/>
        </w:numPr>
        <w:jc w:val="both"/>
        <w:rPr>
          <w:rFonts w:hint="eastAsia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  <w:t>数据库设计</w:t>
      </w:r>
    </w:p>
    <w:p w14:paraId="69EA634D">
      <w:pPr>
        <w:widowControl w:val="0"/>
        <w:numPr>
          <w:ilvl w:val="0"/>
          <w:numId w:val="2"/>
        </w:numPr>
        <w:jc w:val="both"/>
        <w:rPr>
          <w:rFonts w:hint="eastAsia" w:ascii="宋体" w:hAnsi="宋体" w:eastAsia="宋体" w:cs="宋体"/>
          <w:b/>
          <w:bCs/>
          <w:color w:val="00B050"/>
          <w:sz w:val="36"/>
          <w:szCs w:val="44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B050"/>
          <w:sz w:val="36"/>
          <w:szCs w:val="44"/>
        </w:rPr>
        <w:t>credit</w:t>
      </w:r>
      <w:r>
        <w:rPr>
          <w:rFonts w:hint="eastAsia" w:ascii="宋体" w:hAnsi="宋体" w:eastAsia="宋体" w:cs="宋体"/>
          <w:b/>
          <w:bCs/>
          <w:color w:val="00B050"/>
          <w:sz w:val="36"/>
          <w:szCs w:val="44"/>
          <w:lang w:val="en-US" w:eastAsia="zh-CN"/>
        </w:rPr>
        <w:t>表</w:t>
      </w:r>
    </w:p>
    <w:p w14:paraId="0AB472A4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00B050"/>
          <w:sz w:val="32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B050"/>
          <w:sz w:val="22"/>
          <w:szCs w:val="28"/>
        </w:rPr>
        <w:t>该表用于汇总用户的总积分，是一个统计表，不包含具体的积分明细。</w:t>
      </w:r>
    </w:p>
    <w:p w14:paraId="615E3434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id: 主键，自增，表示 credit 表的唯一标识。</w:t>
      </w:r>
    </w:p>
    <w:p w14:paraId="38E4A9F3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user_id: 用户ID，用于关联用户，类型为 VARCHAR(50)。</w:t>
      </w:r>
    </w:p>
    <w:p w14:paraId="525858D2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credit_all: 用户的总积分数，类型为 INT，用于统计用户的总积分。</w:t>
      </w:r>
    </w:p>
    <w:p w14:paraId="4CE09BE6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00B050"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B050"/>
          <w:sz w:val="22"/>
          <w:szCs w:val="28"/>
          <w:lang w:val="en-US" w:eastAsia="zh-CN"/>
        </w:rPr>
        <w:t>建表语句：</w:t>
      </w:r>
    </w:p>
    <w:p w14:paraId="2A090025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drawing>
          <wp:inline distT="0" distB="0" distL="114300" distR="114300">
            <wp:extent cx="5267960" cy="1203960"/>
            <wp:effectExtent l="0" t="0" r="2540" b="254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7B7F3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CREATE TABLE credit (</w:t>
      </w:r>
    </w:p>
    <w:p w14:paraId="67A160C6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 xml:space="preserve">    id INT AUTO_INCREMENT PRIMARY KEY COMMENT '主键，自增，表示credit表的id',</w:t>
      </w:r>
    </w:p>
    <w:p w14:paraId="02856881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 xml:space="preserve">    user_id VARCHAR(50) NOT NULL COMMENT '用户Id',</w:t>
      </w:r>
    </w:p>
    <w:p w14:paraId="19C41A80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 xml:space="preserve">    credit_all INT NOT NULL COMMENT '总积分数'</w:t>
      </w:r>
    </w:p>
    <w:p w14:paraId="2EA80F33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);</w:t>
      </w:r>
    </w:p>
    <w:p w14:paraId="703BE003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</w:rPr>
      </w:pPr>
    </w:p>
    <w:p w14:paraId="7659648C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00B050"/>
          <w:sz w:val="36"/>
          <w:szCs w:val="44"/>
        </w:rPr>
      </w:pPr>
      <w:r>
        <w:rPr>
          <w:rFonts w:hint="eastAsia" w:ascii="宋体" w:hAnsi="宋体" w:eastAsia="宋体" w:cs="宋体"/>
          <w:b/>
          <w:bCs/>
          <w:color w:val="00B050"/>
          <w:sz w:val="36"/>
          <w:szCs w:val="44"/>
        </w:rPr>
        <w:t>2. 表 efficient_credit</w:t>
      </w:r>
    </w:p>
    <w:p w14:paraId="138BB5B4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00B050"/>
          <w:sz w:val="22"/>
          <w:szCs w:val="28"/>
        </w:rPr>
      </w:pPr>
      <w:r>
        <w:rPr>
          <w:rFonts w:hint="eastAsia" w:ascii="宋体" w:hAnsi="宋体" w:eastAsia="宋体" w:cs="宋体"/>
          <w:b/>
          <w:bCs/>
          <w:color w:val="00B050"/>
          <w:sz w:val="22"/>
          <w:szCs w:val="28"/>
        </w:rPr>
        <w:t>该表用于记录用户在有效期内的积分明细，包括赚取和消费的积分。通过 efficient 字段来标记积分是否过期，以便进行逻辑删除操作。</w:t>
      </w:r>
    </w:p>
    <w:p w14:paraId="116B16B7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id: 主键，自增，表示 efficient_credit 表的唯一标识。</w:t>
      </w:r>
    </w:p>
    <w:p w14:paraId="55D2E9F6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user_id: 用户ID，用于关联用户，类型为 VARCHAR(50)。</w:t>
      </w:r>
    </w:p>
    <w:p w14:paraId="5ABC36D5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channel_id: 赚取或消费的渠道ID，类型为 INT，表示积分来源或去向（例如：0：充值，1：支付，2：评论，3：签到，4：兑换）。</w:t>
      </w:r>
    </w:p>
    <w:p w14:paraId="41D1E2FD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type_id: 积分类型，类型为 INT，表示是赚取积分（0）还是消耗积分（1）。</w:t>
      </w:r>
    </w:p>
    <w:p w14:paraId="34EFFBEA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credit: 此交易中使用的积分数量，类型为 INT。</w:t>
      </w:r>
    </w:p>
    <w:p w14:paraId="68562551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create_time: 积分赚取或消费的时间，类型为 DATETIME。</w:t>
      </w:r>
    </w:p>
    <w:p w14:paraId="5C2E5FC8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expired_time: 积分过期时间，类型为 DATETIME。</w:t>
      </w:r>
    </w:p>
    <w:p w14:paraId="1EF32601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efficient: 是否过期，类型为 TINYINT，0表示未过期，1表示已经过期。</w:t>
      </w:r>
    </w:p>
    <w:p w14:paraId="58043A7A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  <w:color w:val="00B050"/>
          <w:sz w:val="22"/>
          <w:szCs w:val="28"/>
          <w:lang w:val="en-US" w:eastAsia="zh-CN"/>
        </w:rPr>
        <w:t>建表语句：</w:t>
      </w:r>
    </w:p>
    <w:p w14:paraId="0265FB2C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drawing>
          <wp:inline distT="0" distB="0" distL="114300" distR="114300">
            <wp:extent cx="5267325" cy="1682750"/>
            <wp:effectExtent l="0" t="0" r="3175" b="635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F03FD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CREATE TABLE efficient_credit (</w:t>
      </w:r>
    </w:p>
    <w:p w14:paraId="3E029379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 xml:space="preserve">    id INT AUTO_INCREMENT PRIMARY KEY COMMENT '主键，自增',</w:t>
      </w:r>
    </w:p>
    <w:p w14:paraId="0399D295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 xml:space="preserve">    user_id VARCHAR(50) NOT NULL COMMENT '用户Id',</w:t>
      </w:r>
    </w:p>
    <w:p w14:paraId="6DA6F6E3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 xml:space="preserve">    channel_id INT NOT NULL COMMENT '赚取或消费的渠道id（0：充值，1：支付，2：评论，3：签到，4：兑换）',</w:t>
      </w:r>
    </w:p>
    <w:p w14:paraId="39B89A87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 xml:space="preserve">    type_id INT NOT NULL COMMENT '积分类型（0：赚取积分，1：消耗积分）',</w:t>
      </w:r>
    </w:p>
    <w:p w14:paraId="3A5F2771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 xml:space="preserve">    credit INT NOT NULL COMMENT '此交易中使用的积分数量',</w:t>
      </w:r>
    </w:p>
    <w:p w14:paraId="47CE92B0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 xml:space="preserve">    create_time DATETIME NOT NULL COMMENT '积分赚取或消费时间',</w:t>
      </w:r>
    </w:p>
    <w:p w14:paraId="15EAC6DD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 xml:space="preserve">    expired_time DATETIME NOT NULL COMMENT '积分过期时间',</w:t>
      </w:r>
    </w:p>
    <w:p w14:paraId="426A3194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 xml:space="preserve">    efficient TINYINT NOT NULL COMMENT '是否过期（0：未过期，1：已经过期）'</w:t>
      </w:r>
    </w:p>
    <w:p w14:paraId="05D21016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);</w:t>
      </w:r>
    </w:p>
    <w:p w14:paraId="7B6FE62D">
      <w:pPr>
        <w:widowControl w:val="0"/>
        <w:numPr>
          <w:ilvl w:val="0"/>
          <w:numId w:val="0"/>
        </w:numPr>
        <w:ind w:leftChars="0"/>
        <w:jc w:val="both"/>
        <w:rPr>
          <w:rFonts w:hint="eastAsia" w:ascii="宋体" w:hAnsi="宋体" w:eastAsia="宋体" w:cs="宋体"/>
          <w:b/>
          <w:bCs/>
          <w:color w:val="00B050"/>
          <w:sz w:val="36"/>
          <w:szCs w:val="44"/>
        </w:rPr>
      </w:pPr>
      <w:r>
        <w:rPr>
          <w:rFonts w:hint="eastAsia" w:ascii="宋体" w:hAnsi="宋体" w:eastAsia="宋体" w:cs="宋体"/>
          <w:b/>
          <w:bCs/>
          <w:color w:val="00B050"/>
          <w:sz w:val="36"/>
          <w:szCs w:val="44"/>
          <w:lang w:val="en-US" w:eastAsia="zh-CN"/>
        </w:rPr>
        <w:t xml:space="preserve">3. </w:t>
      </w:r>
      <w:r>
        <w:rPr>
          <w:rFonts w:hint="eastAsia" w:ascii="宋体" w:hAnsi="宋体" w:eastAsia="宋体" w:cs="宋体"/>
          <w:b/>
          <w:bCs/>
          <w:color w:val="00B050"/>
          <w:sz w:val="36"/>
          <w:szCs w:val="44"/>
        </w:rPr>
        <w:t>表 expired_credit</w:t>
      </w:r>
    </w:p>
    <w:p w14:paraId="21F644B8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00B050"/>
          <w:sz w:val="36"/>
          <w:szCs w:val="44"/>
        </w:rPr>
      </w:pPr>
      <w:r>
        <w:rPr>
          <w:rFonts w:hint="eastAsia" w:ascii="宋体" w:hAnsi="宋体" w:eastAsia="宋体" w:cs="宋体"/>
          <w:b/>
          <w:bCs/>
          <w:color w:val="00B050"/>
          <w:sz w:val="22"/>
          <w:szCs w:val="28"/>
        </w:rPr>
        <w:t>该表用于存储已经过期的积分明细。通过定时器每天凌晨检查 efficient_credit 表中过期的积分，并将其转移到 expired_credit 表中，实现逻辑删除操作。这种分表操作有助于减小数据库的查询压力，提高查询效率。</w:t>
      </w:r>
    </w:p>
    <w:p w14:paraId="2AFC8E0F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id: 主键，自增，表示 expired_credit 表的唯一标识。</w:t>
      </w:r>
    </w:p>
    <w:p w14:paraId="53673013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user_id: 用户ID，用于关联用户，类型为 VARCHAR(50)。</w:t>
      </w:r>
    </w:p>
    <w:p w14:paraId="3724F7C1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channel_id: 赚取或消费的渠道ID，类型为 INT，表示积分来源或去向（例如：0：充值，1：支付，2：评论，3：签到，4：兑换）。</w:t>
      </w:r>
    </w:p>
    <w:p w14:paraId="298B776A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type_id: 积分类型，类型为 INT，表示是赚取积分（0）还是消耗积分（1）。</w:t>
      </w:r>
    </w:p>
    <w:p w14:paraId="25D0CDAD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credit: 此交易中使用的积分数量，类型为 INT。</w:t>
      </w:r>
    </w:p>
    <w:p w14:paraId="2002C3DA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create_time: 积分赚取或消费的时间，类型为 DATETIME。</w:t>
      </w:r>
    </w:p>
    <w:p w14:paraId="2D1C26F2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expired_time: 积分过期时间，类型为 DATETIME。</w:t>
      </w:r>
    </w:p>
    <w:p w14:paraId="58C5AE31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efficient: 是否过期，类型为 TINYINT，0表示未过期，1表示已经过期。</w:t>
      </w:r>
    </w:p>
    <w:p w14:paraId="65B554FC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  <w:color w:val="00B050"/>
          <w:sz w:val="22"/>
          <w:szCs w:val="28"/>
          <w:lang w:val="en-US" w:eastAsia="zh-CN"/>
        </w:rPr>
        <w:t>建表语句：</w:t>
      </w:r>
    </w:p>
    <w:p w14:paraId="688F4B11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drawing>
          <wp:inline distT="0" distB="0" distL="114300" distR="114300">
            <wp:extent cx="5272405" cy="1700530"/>
            <wp:effectExtent l="0" t="0" r="10795" b="127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0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CADB1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CREATE TABLE expired_credit (</w:t>
      </w:r>
    </w:p>
    <w:p w14:paraId="00C49446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 xml:space="preserve">    id INT AUTO_INCREMENT PRIMARY KEY COMMENT '主键，自增',</w:t>
      </w:r>
    </w:p>
    <w:p w14:paraId="77481C80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 xml:space="preserve">    user_id VARCHAR(50) NOT NULL COMMENT '用户Id',</w:t>
      </w:r>
    </w:p>
    <w:p w14:paraId="1E9B7978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 xml:space="preserve">    channel_id INT NOT NULL COMMENT '赚取或消费的渠道id（0：充值，1：支付，2：评论，3：签到，4：兑换）',</w:t>
      </w:r>
    </w:p>
    <w:p w14:paraId="74E5B36F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 xml:space="preserve">    type_id INT NOT NULL COMMENT '积分类型（0：赚取积分，1：消耗积分）',</w:t>
      </w:r>
    </w:p>
    <w:p w14:paraId="5556B861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 xml:space="preserve">    credit INT NOT NULL COMMENT '此交易中使用的积分数量',</w:t>
      </w:r>
    </w:p>
    <w:p w14:paraId="45382EE9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 xml:space="preserve">    create_time DATETIME NOT NULL COMMENT '积分赚取或消费时间',</w:t>
      </w:r>
    </w:p>
    <w:p w14:paraId="37AE3725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 xml:space="preserve">    expired_time DATETIME NOT NULL COMMENT '积分过期时间',</w:t>
      </w:r>
    </w:p>
    <w:p w14:paraId="45863BDA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 xml:space="preserve">    efficient TINYINT NOT NULL COMMENT '是否过期（0：未过期，1：已经过期）'</w:t>
      </w:r>
    </w:p>
    <w:p w14:paraId="4BF209AF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);</w:t>
      </w:r>
    </w:p>
    <w:p w14:paraId="4E5E842A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</w:rPr>
      </w:pPr>
    </w:p>
    <w:p w14:paraId="6CC581DD">
      <w:pPr>
        <w:widowControl w:val="0"/>
        <w:numPr>
          <w:ilvl w:val="0"/>
          <w:numId w:val="3"/>
        </w:numPr>
        <w:ind w:leftChars="0"/>
        <w:jc w:val="both"/>
        <w:rPr>
          <w:rFonts w:hint="eastAsia" w:ascii="宋体" w:hAnsi="宋体" w:eastAsia="宋体" w:cs="宋体"/>
          <w:b/>
          <w:bCs/>
          <w:color w:val="00B050"/>
          <w:sz w:val="36"/>
          <w:szCs w:val="44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B050"/>
          <w:sz w:val="36"/>
          <w:szCs w:val="44"/>
          <w:lang w:val="en-US" w:eastAsia="zh-CN"/>
        </w:rPr>
        <w:t>成果（三张表建立成功）：</w:t>
      </w:r>
    </w:p>
    <w:p w14:paraId="3082E061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lang w:val="en-US" w:eastAsia="zh-CN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4150" cy="2959735"/>
            <wp:effectExtent l="0" t="0" r="6350" b="1206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CDCFD">
      <w:pPr>
        <w:jc w:val="both"/>
        <w:rPr>
          <w:rFonts w:hint="eastAsia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</w:pPr>
    </w:p>
    <w:p w14:paraId="55464054">
      <w:pPr>
        <w:numPr>
          <w:ilvl w:val="0"/>
          <w:numId w:val="1"/>
        </w:numPr>
        <w:ind w:left="0" w:leftChars="0" w:firstLine="0" w:firstLineChars="0"/>
        <w:jc w:val="both"/>
        <w:rPr>
          <w:rFonts w:hint="eastAsia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  <w:t>Java代码与API实现：</w:t>
      </w:r>
    </w:p>
    <w:p w14:paraId="0B2FE420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00B05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B050"/>
          <w:sz w:val="28"/>
          <w:szCs w:val="36"/>
          <w:lang w:val="en-US" w:eastAsia="zh-CN"/>
        </w:rPr>
        <w:t xml:space="preserve">4.1 </w:t>
      </w:r>
      <w:r>
        <w:rPr>
          <w:rFonts w:hint="eastAsia" w:ascii="宋体" w:hAnsi="宋体" w:eastAsia="宋体" w:cs="宋体"/>
          <w:b/>
          <w:bCs/>
          <w:color w:val="FF0000"/>
          <w:sz w:val="28"/>
          <w:szCs w:val="36"/>
          <w:lang w:val="en-US" w:eastAsia="zh-CN"/>
        </w:rPr>
        <w:t>Domain</w:t>
      </w:r>
      <w:r>
        <w:rPr>
          <w:rFonts w:hint="eastAsia" w:ascii="宋体" w:hAnsi="宋体" w:eastAsia="宋体" w:cs="宋体"/>
          <w:b/>
          <w:bCs/>
          <w:color w:val="00B050"/>
          <w:sz w:val="28"/>
          <w:szCs w:val="36"/>
          <w:lang w:val="en-US" w:eastAsia="zh-CN"/>
        </w:rPr>
        <w:t>层：</w:t>
      </w:r>
    </w:p>
    <w:p w14:paraId="024CA383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00B05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B050"/>
          <w:sz w:val="28"/>
          <w:szCs w:val="36"/>
          <w:lang w:val="en-US" w:eastAsia="zh-CN"/>
        </w:rPr>
        <w:t xml:space="preserve">4.1.1 </w:t>
      </w:r>
      <w:r>
        <w:rPr>
          <w:rFonts w:hint="eastAsia" w:ascii="宋体" w:hAnsi="宋体" w:eastAsia="宋体" w:cs="宋体"/>
          <w:b/>
          <w:bCs/>
          <w:color w:val="FF0000"/>
          <w:sz w:val="28"/>
          <w:szCs w:val="36"/>
          <w:lang w:val="en-US" w:eastAsia="zh-CN"/>
        </w:rPr>
        <w:t>PO</w:t>
      </w:r>
      <w:r>
        <w:rPr>
          <w:rFonts w:hint="eastAsia" w:ascii="宋体" w:hAnsi="宋体" w:eastAsia="宋体" w:cs="宋体"/>
          <w:b/>
          <w:bCs/>
          <w:color w:val="00B050"/>
          <w:sz w:val="28"/>
          <w:szCs w:val="36"/>
          <w:lang w:val="en-US" w:eastAsia="zh-CN"/>
        </w:rPr>
        <w:t>层：</w:t>
      </w:r>
    </w:p>
    <w:p w14:paraId="30021345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Credit</w:t>
      </w:r>
    </w:p>
    <w:p w14:paraId="5A6F389E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2470150" cy="1911350"/>
            <wp:effectExtent l="0" t="0" r="6350" b="635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70150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80038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EfficientCredit</w:t>
      </w:r>
    </w:p>
    <w:p w14:paraId="4DB0C27E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3060700" cy="4191000"/>
            <wp:effectExtent l="0" t="0" r="0" b="0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A92F9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</w:rPr>
      </w:pPr>
    </w:p>
    <w:p w14:paraId="418D5DC5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</w:rPr>
      </w:pPr>
    </w:p>
    <w:p w14:paraId="13651321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ExpiredCredit</w:t>
      </w:r>
    </w:p>
    <w:p w14:paraId="22AD6628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2533650" cy="4140200"/>
            <wp:effectExtent l="0" t="0" r="6350" b="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293C9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lang w:val="en-US" w:eastAsia="zh-CN"/>
        </w:rPr>
      </w:pPr>
    </w:p>
    <w:p w14:paraId="002F946F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00B05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B050"/>
          <w:sz w:val="28"/>
          <w:szCs w:val="36"/>
          <w:lang w:val="en-US" w:eastAsia="zh-CN"/>
        </w:rPr>
        <w:t xml:space="preserve">4.1.2 </w:t>
      </w:r>
      <w:r>
        <w:rPr>
          <w:rFonts w:hint="eastAsia" w:ascii="宋体" w:hAnsi="宋体" w:eastAsia="宋体" w:cs="宋体"/>
          <w:b/>
          <w:bCs/>
          <w:color w:val="FF0000"/>
          <w:sz w:val="28"/>
          <w:szCs w:val="36"/>
          <w:lang w:val="en-US" w:eastAsia="zh-CN"/>
        </w:rPr>
        <w:t>DTO</w:t>
      </w:r>
      <w:r>
        <w:rPr>
          <w:rFonts w:hint="eastAsia" w:ascii="宋体" w:hAnsi="宋体" w:eastAsia="宋体" w:cs="宋体"/>
          <w:b/>
          <w:bCs/>
          <w:color w:val="00B050"/>
          <w:sz w:val="28"/>
          <w:szCs w:val="36"/>
          <w:lang w:val="en-US" w:eastAsia="zh-CN"/>
        </w:rPr>
        <w:t>层：</w:t>
      </w:r>
    </w:p>
    <w:p w14:paraId="2B21B1DD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z w:val="28"/>
          <w:szCs w:val="36"/>
          <w:lang w:val="en-US" w:eastAsia="zh-CN"/>
        </w:rPr>
        <w:t>MessageMoneyDto</w:t>
      </w:r>
    </w:p>
    <w:p w14:paraId="4D33D610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222750" cy="2146300"/>
            <wp:effectExtent l="0" t="0" r="6350" b="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2275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BF622">
      <w:pPr>
        <w:widowControl w:val="0"/>
        <w:numPr>
          <w:ilvl w:val="0"/>
          <w:numId w:val="0"/>
        </w:numPr>
        <w:jc w:val="both"/>
      </w:pPr>
    </w:p>
    <w:p w14:paraId="202F80DA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 w14:paraId="6D361AB1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00B05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B050"/>
          <w:sz w:val="28"/>
          <w:szCs w:val="36"/>
          <w:lang w:val="en-US" w:eastAsia="zh-CN"/>
        </w:rPr>
        <w:t xml:space="preserve">4.1.3 </w:t>
      </w:r>
      <w:r>
        <w:rPr>
          <w:rFonts w:hint="eastAsia" w:ascii="宋体" w:hAnsi="宋体" w:eastAsia="宋体" w:cs="宋体"/>
          <w:b/>
          <w:bCs/>
          <w:color w:val="FF0000"/>
          <w:sz w:val="28"/>
          <w:szCs w:val="36"/>
          <w:lang w:val="en-US" w:eastAsia="zh-CN"/>
        </w:rPr>
        <w:t>VO</w:t>
      </w:r>
      <w:r>
        <w:rPr>
          <w:rFonts w:hint="eastAsia" w:ascii="宋体" w:hAnsi="宋体" w:eastAsia="宋体" w:cs="宋体"/>
          <w:b/>
          <w:bCs/>
          <w:color w:val="00B050"/>
          <w:sz w:val="28"/>
          <w:szCs w:val="36"/>
          <w:lang w:val="en-US" w:eastAsia="zh-CN"/>
        </w:rPr>
        <w:t>层：</w:t>
      </w:r>
    </w:p>
    <w:p w14:paraId="75526F55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EfficientCreditVo</w:t>
      </w:r>
    </w:p>
    <w:p w14:paraId="5CCCF965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552700" cy="31242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E6DC9">
      <w:pPr>
        <w:widowControl w:val="0"/>
        <w:numPr>
          <w:ilvl w:val="0"/>
          <w:numId w:val="0"/>
        </w:numPr>
        <w:jc w:val="both"/>
      </w:pPr>
    </w:p>
    <w:p w14:paraId="5D90B67B">
      <w:pPr>
        <w:widowControl w:val="0"/>
        <w:numPr>
          <w:ilvl w:val="0"/>
          <w:numId w:val="0"/>
        </w:numPr>
        <w:jc w:val="both"/>
      </w:pPr>
      <w:r>
        <w:rPr>
          <w:rFonts w:hint="eastAsia" w:ascii="宋体" w:hAnsi="宋体" w:eastAsia="宋体" w:cs="宋体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ExpiredCreditVo</w:t>
      </w:r>
    </w:p>
    <w:p w14:paraId="5393C0E8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590800" cy="30988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4CEBA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00B05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B050"/>
          <w:sz w:val="28"/>
          <w:szCs w:val="36"/>
          <w:lang w:val="en-US" w:eastAsia="zh-CN"/>
        </w:rPr>
        <w:t xml:space="preserve">4.2 </w:t>
      </w:r>
      <w:r>
        <w:rPr>
          <w:rFonts w:hint="eastAsia" w:ascii="宋体" w:hAnsi="宋体" w:eastAsia="宋体" w:cs="宋体"/>
          <w:b/>
          <w:bCs/>
          <w:color w:val="FF0000"/>
          <w:sz w:val="28"/>
          <w:szCs w:val="36"/>
          <w:lang w:val="en-US" w:eastAsia="zh-CN"/>
        </w:rPr>
        <w:t>API</w:t>
      </w:r>
      <w:r>
        <w:rPr>
          <w:rFonts w:hint="eastAsia" w:ascii="宋体" w:hAnsi="宋体" w:eastAsia="宋体" w:cs="宋体"/>
          <w:b/>
          <w:bCs/>
          <w:color w:val="00B050"/>
          <w:sz w:val="28"/>
          <w:szCs w:val="36"/>
          <w:lang w:val="en-US" w:eastAsia="zh-CN"/>
        </w:rPr>
        <w:t>设计：</w:t>
      </w:r>
    </w:p>
    <w:p w14:paraId="6FFD9BDE">
      <w:pP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 xml:space="preserve">4.2.1 </w:t>
      </w: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场景：</w:t>
      </w:r>
      <w:r>
        <w:rPr>
          <w:rFonts w:hint="eastAsia" w:ascii="宋体" w:hAnsi="宋体" w:eastAsia="宋体" w:cs="宋体"/>
          <w:b/>
          <w:bCs/>
          <w:color w:val="FF0000"/>
          <w:sz w:val="22"/>
          <w:szCs w:val="28"/>
          <w:lang w:val="en-US" w:eastAsia="zh-CN"/>
        </w:rPr>
        <w:t>签到并增加积分</w:t>
      </w: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功能</w:t>
      </w:r>
    </w:p>
    <w:p w14:paraId="5C6316AE">
      <w:pP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后端api：</w:t>
      </w:r>
    </w:p>
    <w:p w14:paraId="6F7E3A83">
      <w:pP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请求方式：POST</w:t>
      </w:r>
    </w:p>
    <w:p w14:paraId="73B60D90">
      <w:pPr>
        <w:pStyle w:val="4"/>
        <w:keepNext w:val="0"/>
        <w:keepLines w:val="0"/>
        <w:widowControl/>
        <w:suppressLineNumbers w:val="0"/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请求路径：/elm/plus/CreditController/addCreditByDateById</w:t>
      </w:r>
    </w:p>
    <w:p w14:paraId="0694C91A">
      <w:pPr>
        <w:pStyle w:val="4"/>
        <w:keepNext w:val="0"/>
        <w:keepLines w:val="0"/>
        <w:widowControl/>
        <w:suppressLineNumbers w:val="0"/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请求类型：application/x-www-form-urlencoded</w:t>
      </w:r>
    </w:p>
    <w:p w14:paraId="1E5824ED">
      <w:pPr>
        <w:pStyle w:val="4"/>
        <w:keepNext w:val="0"/>
        <w:keepLines w:val="0"/>
        <w:widowControl/>
        <w:suppressLineNumbers w:val="0"/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请求数据：userId</w:t>
      </w:r>
    </w:p>
    <w:p w14:paraId="7B02F3DB">
      <w:pPr>
        <w:rPr>
          <w:rFonts w:hint="default" w:ascii="宋体" w:hAnsi="宋体" w:eastAsia="宋体" w:cs="宋体"/>
          <w:b/>
          <w:bCs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响应数据：0：失败      其他值：用户签到成功后现在的总积分</w:t>
      </w:r>
    </w:p>
    <w:p w14:paraId="2C8B7B27">
      <w:pP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</w:pPr>
    </w:p>
    <w:p w14:paraId="48DCAE90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 xml:space="preserve">4.2.2 </w:t>
      </w: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场景：</w:t>
      </w:r>
      <w:r>
        <w:rPr>
          <w:rFonts w:hint="eastAsia" w:ascii="宋体" w:hAnsi="宋体" w:eastAsia="宋体" w:cs="宋体"/>
          <w:b/>
          <w:bCs/>
          <w:color w:val="FF0000"/>
          <w:sz w:val="22"/>
          <w:szCs w:val="28"/>
          <w:lang w:val="en-US" w:eastAsia="zh-CN"/>
        </w:rPr>
        <w:t>通用增加积分</w:t>
      </w: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功能（后端自用，只实现mapper层，在service层做业务处理，无需实现供前端调用的API）</w:t>
      </w:r>
    </w:p>
    <w:p w14:paraId="3E84B40B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此功能包括：</w:t>
      </w:r>
    </w:p>
    <w:p w14:paraId="03239C9C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FF"/>
          <w:sz w:val="24"/>
          <w:szCs w:val="32"/>
          <w:lang w:val="en-US" w:eastAsia="zh-CN"/>
        </w:rPr>
        <w:t>充值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>满100获得10积分；</w:t>
      </w:r>
    </w:p>
    <w:p w14:paraId="4459D869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FF"/>
          <w:sz w:val="24"/>
          <w:szCs w:val="32"/>
          <w:lang w:val="en-US" w:eastAsia="zh-CN"/>
        </w:rPr>
        <w:t>评论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>一条获得1积分，每天评论不能超过5条；</w:t>
      </w:r>
    </w:p>
    <w:p w14:paraId="1A02144C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FF"/>
          <w:sz w:val="24"/>
          <w:szCs w:val="32"/>
          <w:lang w:val="en-US" w:eastAsia="zh-CN"/>
        </w:rPr>
        <w:t>支付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>满10获得3积分</w:t>
      </w:r>
    </w:p>
    <w:p w14:paraId="32620855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</w:pPr>
    </w:p>
    <w:p w14:paraId="1EAE998D">
      <w:pP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4.2.3 场景：</w:t>
      </w:r>
      <w:r>
        <w:rPr>
          <w:rFonts w:hint="eastAsia" w:ascii="宋体" w:hAnsi="宋体" w:eastAsia="宋体" w:cs="宋体"/>
          <w:b/>
          <w:bCs/>
          <w:color w:val="FF0000"/>
          <w:sz w:val="22"/>
          <w:szCs w:val="28"/>
          <w:lang w:val="en-US" w:eastAsia="zh-CN"/>
        </w:rPr>
        <w:t>积分兑换</w:t>
      </w: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功能</w:t>
      </w:r>
    </w:p>
    <w:p w14:paraId="4ECBC3ED">
      <w:pP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后端api：</w:t>
      </w:r>
    </w:p>
    <w:p w14:paraId="3DDA2A41">
      <w:pP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请求方式：POST</w:t>
      </w:r>
    </w:p>
    <w:p w14:paraId="72299B04">
      <w:pPr>
        <w:pStyle w:val="4"/>
        <w:keepNext w:val="0"/>
        <w:keepLines w:val="0"/>
        <w:widowControl/>
        <w:suppressLineNumbers w:val="0"/>
        <w:rPr>
          <w:rFonts w:hint="default" w:ascii="宋体" w:hAnsi="宋体" w:eastAsia="宋体" w:cs="宋体"/>
          <w:b/>
          <w:bCs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请求路径：/elm/plus/CreditController/</w:t>
      </w:r>
      <w:r>
        <w:rPr>
          <w:rFonts w:hint="eastAsia" w:cs="宋体"/>
          <w:b/>
          <w:bCs/>
          <w:sz w:val="22"/>
          <w:szCs w:val="28"/>
          <w:lang w:val="en-US" w:eastAsia="zh-CN"/>
        </w:rPr>
        <w:t>credit2money</w:t>
      </w:r>
    </w:p>
    <w:p w14:paraId="48E6603F">
      <w:pPr>
        <w:pStyle w:val="4"/>
        <w:keepNext w:val="0"/>
        <w:keepLines w:val="0"/>
        <w:widowControl/>
        <w:suppressLineNumbers w:val="0"/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请求类型：application/x-www-form-urlencoded</w:t>
      </w:r>
    </w:p>
    <w:p w14:paraId="49D1D47E">
      <w:pPr>
        <w:pStyle w:val="4"/>
        <w:keepNext w:val="0"/>
        <w:keepLines w:val="0"/>
        <w:widowControl/>
        <w:suppressLineNumbers w:val="0"/>
        <w:rPr>
          <w:rFonts w:hint="default" w:ascii="宋体" w:hAnsi="宋体" w:eastAsia="宋体" w:cs="宋体"/>
          <w:b/>
          <w:bCs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请求数据：userId</w:t>
      </w:r>
      <w:r>
        <w:rPr>
          <w:rFonts w:hint="eastAsia" w:cs="宋体"/>
          <w:b/>
          <w:bCs/>
          <w:sz w:val="22"/>
          <w:szCs w:val="28"/>
          <w:lang w:val="en-US" w:eastAsia="zh-CN"/>
        </w:rPr>
        <w:t xml:space="preserve"> , credit</w:t>
      </w:r>
    </w:p>
    <w:p w14:paraId="0FD6C6B4">
      <w:pPr>
        <w:rPr>
          <w:rFonts w:hint="default" w:ascii="宋体" w:hAnsi="宋体" w:eastAsia="宋体" w:cs="宋体"/>
          <w:b/>
          <w:bCs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响应数据：当前剩余的总积分</w:t>
      </w:r>
    </w:p>
    <w:p w14:paraId="2D578BA8">
      <w:pP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</w:pPr>
    </w:p>
    <w:p w14:paraId="6D303321">
      <w:pP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4.2.4 场景：</w:t>
      </w:r>
      <w:r>
        <w:rPr>
          <w:rFonts w:hint="eastAsia" w:ascii="宋体" w:hAnsi="宋体" w:eastAsia="宋体" w:cs="宋体"/>
          <w:b/>
          <w:bCs/>
          <w:color w:val="FF0000"/>
          <w:sz w:val="22"/>
          <w:szCs w:val="28"/>
          <w:lang w:val="en-US" w:eastAsia="zh-CN"/>
        </w:rPr>
        <w:t>查询总积分</w:t>
      </w: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功能</w:t>
      </w:r>
    </w:p>
    <w:p w14:paraId="45D57F4D">
      <w:pP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后端api：</w:t>
      </w:r>
    </w:p>
    <w:p w14:paraId="79F01A2D">
      <w:pPr>
        <w:rPr>
          <w:rFonts w:hint="default" w:ascii="宋体" w:hAnsi="宋体" w:eastAsia="宋体" w:cs="宋体"/>
          <w:b/>
          <w:bCs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请求方式：GET</w:t>
      </w:r>
    </w:p>
    <w:p w14:paraId="0F062BC4">
      <w:pPr>
        <w:pStyle w:val="4"/>
        <w:keepNext w:val="0"/>
        <w:keepLines w:val="0"/>
        <w:widowControl/>
        <w:suppressLineNumbers w:val="0"/>
        <w:rPr>
          <w:rFonts w:hint="default" w:ascii="宋体" w:hAnsi="宋体" w:eastAsia="宋体" w:cs="宋体"/>
          <w:b/>
          <w:bCs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请求路径：/elm/plus/CreditController/</w:t>
      </w:r>
      <w:r>
        <w:rPr>
          <w:rFonts w:hint="eastAsia" w:cs="宋体"/>
          <w:b/>
          <w:bCs/>
          <w:sz w:val="22"/>
          <w:szCs w:val="28"/>
          <w:lang w:val="en-US" w:eastAsia="zh-CN"/>
        </w:rPr>
        <w:t>getCreditById</w:t>
      </w:r>
    </w:p>
    <w:p w14:paraId="4013FFD5">
      <w:pPr>
        <w:pStyle w:val="4"/>
        <w:keepNext w:val="0"/>
        <w:keepLines w:val="0"/>
        <w:widowControl/>
        <w:suppressLineNumbers w:val="0"/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请求类型：application/x-www-form-urlencoded</w:t>
      </w:r>
    </w:p>
    <w:p w14:paraId="326824E7">
      <w:pPr>
        <w:pStyle w:val="4"/>
        <w:keepNext w:val="0"/>
        <w:keepLines w:val="0"/>
        <w:widowControl/>
        <w:suppressLineNumbers w:val="0"/>
        <w:rPr>
          <w:rFonts w:hint="default" w:ascii="宋体" w:hAnsi="宋体" w:eastAsia="宋体" w:cs="宋体"/>
          <w:b/>
          <w:bCs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请求数据：userId</w:t>
      </w:r>
      <w:r>
        <w:rPr>
          <w:rFonts w:hint="eastAsia" w:cs="宋体"/>
          <w:b/>
          <w:bCs/>
          <w:sz w:val="22"/>
          <w:szCs w:val="28"/>
          <w:lang w:val="en-US" w:eastAsia="zh-CN"/>
        </w:rPr>
        <w:t xml:space="preserve"> </w:t>
      </w:r>
    </w:p>
    <w:p w14:paraId="08382948">
      <w:pPr>
        <w:pStyle w:val="4"/>
        <w:keepNext w:val="0"/>
        <w:keepLines w:val="0"/>
        <w:widowControl/>
        <w:suppressLineNumbers w:val="0"/>
        <w:rPr>
          <w:rFonts w:hint="default" w:ascii="宋体" w:hAnsi="宋体" w:eastAsia="宋体" w:cs="宋体"/>
          <w:b/>
          <w:bCs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请求示例：</w:t>
      </w:r>
    </w:p>
    <w:p w14:paraId="723958E9">
      <w:pPr>
        <w:pStyle w:val="4"/>
        <w:keepNext w:val="0"/>
        <w:keepLines w:val="0"/>
        <w:widowControl/>
        <w:suppressLineNumbers w:val="0"/>
        <w:rPr>
          <w:rFonts w:hint="default" w:ascii="宋体" w:hAnsi="宋体" w:eastAsia="宋体" w:cs="宋体"/>
          <w:b/>
          <w:bCs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userId=0</w:t>
      </w:r>
      <w:r>
        <w:rPr>
          <w:rFonts w:hint="eastAsia" w:cs="宋体"/>
          <w:b/>
          <w:bCs/>
          <w:sz w:val="22"/>
          <w:szCs w:val="28"/>
          <w:lang w:val="en-US" w:eastAsia="zh-CN"/>
        </w:rPr>
        <w:t xml:space="preserve"> </w:t>
      </w:r>
    </w:p>
    <w:p w14:paraId="6404B91F">
      <w:pP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响应数据：credit</w:t>
      </w:r>
    </w:p>
    <w:p w14:paraId="02A0AE04">
      <w:pP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</w:pPr>
    </w:p>
    <w:p w14:paraId="68486134">
      <w:pP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4.2.4 场景：</w:t>
      </w:r>
      <w:r>
        <w:rPr>
          <w:rFonts w:hint="eastAsia" w:ascii="宋体" w:hAnsi="宋体" w:eastAsia="宋体" w:cs="宋体"/>
          <w:b/>
          <w:bCs/>
          <w:color w:val="FF0000"/>
          <w:sz w:val="22"/>
          <w:szCs w:val="28"/>
          <w:lang w:val="en-US" w:eastAsia="zh-CN"/>
        </w:rPr>
        <w:t>分页查询有效积分明细</w:t>
      </w: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功能</w:t>
      </w:r>
    </w:p>
    <w:p w14:paraId="64E9D640">
      <w:pP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后端api：</w:t>
      </w:r>
    </w:p>
    <w:p w14:paraId="4ADC3DAB">
      <w:pPr>
        <w:rPr>
          <w:rFonts w:hint="default" w:ascii="宋体" w:hAnsi="宋体" w:eastAsia="宋体" w:cs="宋体"/>
          <w:b/>
          <w:bCs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请求方式：GET</w:t>
      </w:r>
    </w:p>
    <w:p w14:paraId="4173D442">
      <w:pPr>
        <w:pStyle w:val="4"/>
        <w:keepNext w:val="0"/>
        <w:keepLines w:val="0"/>
        <w:widowControl/>
        <w:suppressLineNumbers w:val="0"/>
        <w:rPr>
          <w:rFonts w:hint="default" w:ascii="宋体" w:hAnsi="宋体" w:eastAsia="宋体" w:cs="宋体"/>
          <w:b/>
          <w:bCs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请求路径：/elm/plus/CreditController/</w:t>
      </w:r>
      <w:r>
        <w:rPr>
          <w:rFonts w:hint="eastAsia" w:cs="宋体"/>
          <w:b/>
          <w:bCs/>
          <w:sz w:val="22"/>
          <w:szCs w:val="28"/>
          <w:lang w:val="en-US" w:eastAsia="zh-CN"/>
        </w:rPr>
        <w:t>listEfficientCreditById</w:t>
      </w:r>
    </w:p>
    <w:p w14:paraId="38C43FDB">
      <w:pPr>
        <w:pStyle w:val="4"/>
        <w:keepNext w:val="0"/>
        <w:keepLines w:val="0"/>
        <w:widowControl/>
        <w:suppressLineNumbers w:val="0"/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请求类型：application/x-www-form-urlencoded</w:t>
      </w:r>
    </w:p>
    <w:p w14:paraId="618FDF18">
      <w:pPr>
        <w:pStyle w:val="4"/>
        <w:keepNext w:val="0"/>
        <w:keepLines w:val="0"/>
        <w:widowControl/>
        <w:suppressLineNumbers w:val="0"/>
        <w:rPr>
          <w:rFonts w:hint="default" w:ascii="宋体" w:hAnsi="宋体" w:eastAsia="宋体" w:cs="宋体"/>
          <w:b/>
          <w:bCs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请求数据：userId</w:t>
      </w:r>
      <w:r>
        <w:rPr>
          <w:rFonts w:hint="eastAsia" w:cs="宋体"/>
          <w:b/>
          <w:bCs/>
          <w:sz w:val="22"/>
          <w:szCs w:val="28"/>
          <w:lang w:val="en-US" w:eastAsia="zh-CN"/>
        </w:rPr>
        <w:t xml:space="preserve"> ，page ， pageSize</w:t>
      </w:r>
    </w:p>
    <w:p w14:paraId="1C06E5FC">
      <w:pPr>
        <w:pStyle w:val="4"/>
        <w:keepNext w:val="0"/>
        <w:keepLines w:val="0"/>
        <w:widowControl/>
        <w:suppressLineNumbers w:val="0"/>
        <w:rPr>
          <w:rFonts w:hint="default" w:ascii="monospace" w:hAnsi="monospace" w:eastAsia="monospace" w:cs="monospace"/>
          <w:sz w:val="15"/>
          <w:szCs w:val="15"/>
          <w:lang w:val="en-US"/>
        </w:rPr>
      </w:pP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响应数据</w:t>
      </w:r>
      <w:r>
        <w:rPr>
          <w:rFonts w:hint="eastAsia" w:cs="宋体"/>
          <w:b/>
          <w:bCs/>
          <w:sz w:val="22"/>
          <w:szCs w:val="28"/>
          <w:lang w:val="en-US" w:eastAsia="zh-CN"/>
        </w:rPr>
        <w:t>：efficient_credit数组</w:t>
      </w:r>
    </w:p>
    <w:p w14:paraId="431498B5">
      <w:pPr>
        <w:rPr>
          <w:rFonts w:hint="default" w:ascii="宋体" w:hAnsi="宋体" w:eastAsia="宋体" w:cs="宋体"/>
          <w:b/>
          <w:bCs/>
          <w:sz w:val="22"/>
          <w:szCs w:val="28"/>
          <w:lang w:val="en-US" w:eastAsia="zh-CN"/>
        </w:rPr>
      </w:pPr>
    </w:p>
    <w:p w14:paraId="5CBF475B">
      <w:pP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4.2.5 场景：</w:t>
      </w:r>
      <w:r>
        <w:rPr>
          <w:rFonts w:hint="eastAsia" w:ascii="宋体" w:hAnsi="宋体" w:eastAsia="宋体" w:cs="宋体"/>
          <w:b/>
          <w:bCs/>
          <w:color w:val="FF0000"/>
          <w:sz w:val="22"/>
          <w:szCs w:val="28"/>
          <w:lang w:val="en-US" w:eastAsia="zh-CN"/>
        </w:rPr>
        <w:t>分页查询过期积分明细</w:t>
      </w: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功能</w:t>
      </w:r>
    </w:p>
    <w:p w14:paraId="066CC95C">
      <w:pP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后端api：</w:t>
      </w:r>
    </w:p>
    <w:p w14:paraId="3AB7CB92">
      <w:pPr>
        <w:rPr>
          <w:rFonts w:hint="default" w:ascii="宋体" w:hAnsi="宋体" w:eastAsia="宋体" w:cs="宋体"/>
          <w:b/>
          <w:bCs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请求方式：GET</w:t>
      </w:r>
    </w:p>
    <w:p w14:paraId="5FD5C5B9">
      <w:pPr>
        <w:pStyle w:val="4"/>
        <w:keepNext w:val="0"/>
        <w:keepLines w:val="0"/>
        <w:widowControl/>
        <w:suppressLineNumbers w:val="0"/>
        <w:rPr>
          <w:rFonts w:hint="default" w:ascii="宋体" w:hAnsi="宋体" w:eastAsia="宋体" w:cs="宋体"/>
          <w:b/>
          <w:bCs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请求路径：/elm/plus/CreditController/</w:t>
      </w:r>
      <w:r>
        <w:rPr>
          <w:rFonts w:hint="eastAsia" w:cs="宋体"/>
          <w:b/>
          <w:bCs/>
          <w:sz w:val="22"/>
          <w:szCs w:val="28"/>
          <w:lang w:val="en-US" w:eastAsia="zh-CN"/>
        </w:rPr>
        <w:t>listExpiredCreditById</w:t>
      </w:r>
    </w:p>
    <w:p w14:paraId="1259E405">
      <w:pPr>
        <w:pStyle w:val="4"/>
        <w:keepNext w:val="0"/>
        <w:keepLines w:val="0"/>
        <w:widowControl/>
        <w:suppressLineNumbers w:val="0"/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请求类型：application/x-www-form-urlencoded</w:t>
      </w:r>
    </w:p>
    <w:p w14:paraId="001015FD">
      <w:pPr>
        <w:pStyle w:val="4"/>
        <w:keepNext w:val="0"/>
        <w:keepLines w:val="0"/>
        <w:widowControl/>
        <w:suppressLineNumbers w:val="0"/>
        <w:rPr>
          <w:rFonts w:hint="default" w:ascii="宋体" w:hAnsi="宋体" w:eastAsia="宋体" w:cs="宋体"/>
          <w:b/>
          <w:bCs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请求数据：userId</w:t>
      </w:r>
      <w:r>
        <w:rPr>
          <w:rFonts w:hint="eastAsia" w:cs="宋体"/>
          <w:b/>
          <w:bCs/>
          <w:sz w:val="22"/>
          <w:szCs w:val="28"/>
          <w:lang w:val="en-US" w:eastAsia="zh-CN"/>
        </w:rPr>
        <w:t xml:space="preserve"> ，page ， pageSize</w:t>
      </w:r>
    </w:p>
    <w:p w14:paraId="4368D8B9">
      <w:pPr>
        <w:pStyle w:val="4"/>
        <w:keepNext w:val="0"/>
        <w:keepLines w:val="0"/>
        <w:widowControl/>
        <w:suppressLineNumbers w:val="0"/>
        <w:rPr>
          <w:rFonts w:hint="eastAsia" w:cs="宋体"/>
          <w:b/>
          <w:bCs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响应数据</w:t>
      </w:r>
      <w:r>
        <w:rPr>
          <w:rFonts w:hint="eastAsia" w:cs="宋体"/>
          <w:b/>
          <w:bCs/>
          <w:sz w:val="22"/>
          <w:szCs w:val="28"/>
          <w:lang w:val="en-US" w:eastAsia="zh-CN"/>
        </w:rPr>
        <w:t>：expired_credit数组</w:t>
      </w:r>
    </w:p>
    <w:p w14:paraId="7E801EE0">
      <w:pPr>
        <w:pStyle w:val="4"/>
        <w:keepNext w:val="0"/>
        <w:keepLines w:val="0"/>
        <w:widowControl/>
        <w:suppressLineNumbers w:val="0"/>
        <w:rPr>
          <w:rFonts w:hint="eastAsia" w:cs="宋体"/>
          <w:b/>
          <w:bCs/>
          <w:sz w:val="22"/>
          <w:szCs w:val="28"/>
          <w:lang w:val="en-US" w:eastAsia="zh-CN"/>
        </w:rPr>
      </w:pPr>
    </w:p>
    <w:p w14:paraId="6D44F095">
      <w:pP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4.2.6 场景：</w:t>
      </w:r>
      <w:r>
        <w:rPr>
          <w:rFonts w:hint="eastAsia" w:ascii="宋体" w:hAnsi="宋体" w:eastAsia="宋体" w:cs="宋体"/>
          <w:b/>
          <w:bCs/>
          <w:color w:val="FF0000"/>
          <w:sz w:val="22"/>
          <w:szCs w:val="28"/>
          <w:lang w:val="en-US" w:eastAsia="zh-CN"/>
        </w:rPr>
        <w:t>分页查询有效的获得积分明细</w:t>
      </w: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功能</w:t>
      </w:r>
    </w:p>
    <w:p w14:paraId="06CCD295">
      <w:pP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后端api：</w:t>
      </w:r>
    </w:p>
    <w:p w14:paraId="7D9AC278">
      <w:pPr>
        <w:rPr>
          <w:rFonts w:hint="default" w:ascii="宋体" w:hAnsi="宋体" w:eastAsia="宋体" w:cs="宋体"/>
          <w:b/>
          <w:bCs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请求方式：GET</w:t>
      </w:r>
    </w:p>
    <w:p w14:paraId="5C9B00BF">
      <w:pPr>
        <w:pStyle w:val="4"/>
        <w:keepNext w:val="0"/>
        <w:keepLines w:val="0"/>
        <w:widowControl/>
        <w:suppressLineNumbers w:val="0"/>
        <w:rPr>
          <w:rFonts w:hint="default" w:ascii="宋体" w:hAnsi="宋体" w:eastAsia="宋体" w:cs="宋体"/>
          <w:b/>
          <w:bCs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请求路径：/elm/plus/CreditController/</w:t>
      </w:r>
      <w:r>
        <w:rPr>
          <w:rFonts w:hint="eastAsia" w:cs="宋体"/>
          <w:b/>
          <w:bCs/>
          <w:sz w:val="22"/>
          <w:szCs w:val="28"/>
          <w:lang w:val="en-US" w:eastAsia="zh-CN"/>
        </w:rPr>
        <w:t>listEfficientGetCreditById</w:t>
      </w:r>
    </w:p>
    <w:p w14:paraId="1CD5FFE7">
      <w:pPr>
        <w:pStyle w:val="4"/>
        <w:keepNext w:val="0"/>
        <w:keepLines w:val="0"/>
        <w:widowControl/>
        <w:suppressLineNumbers w:val="0"/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请求类型：application/x-www-form-urlencoded</w:t>
      </w:r>
    </w:p>
    <w:p w14:paraId="03A32223">
      <w:pPr>
        <w:pStyle w:val="4"/>
        <w:keepNext w:val="0"/>
        <w:keepLines w:val="0"/>
        <w:widowControl/>
        <w:suppressLineNumbers w:val="0"/>
        <w:rPr>
          <w:rFonts w:hint="default" w:ascii="宋体" w:hAnsi="宋体" w:eastAsia="宋体" w:cs="宋体"/>
          <w:b/>
          <w:bCs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请求数据：userId</w:t>
      </w:r>
      <w:r>
        <w:rPr>
          <w:rFonts w:hint="eastAsia" w:cs="宋体"/>
          <w:b/>
          <w:bCs/>
          <w:sz w:val="22"/>
          <w:szCs w:val="28"/>
          <w:lang w:val="en-US" w:eastAsia="zh-CN"/>
        </w:rPr>
        <w:t xml:space="preserve"> ，page ， pageSize</w:t>
      </w:r>
    </w:p>
    <w:p w14:paraId="553CFE6F">
      <w:pPr>
        <w:pStyle w:val="4"/>
        <w:keepNext w:val="0"/>
        <w:keepLines w:val="0"/>
        <w:widowControl/>
        <w:suppressLineNumbers w:val="0"/>
        <w:rPr>
          <w:rFonts w:hint="default" w:cs="宋体"/>
          <w:b/>
          <w:bCs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响应数据</w:t>
      </w:r>
      <w:r>
        <w:rPr>
          <w:rFonts w:hint="eastAsia" w:cs="宋体"/>
          <w:b/>
          <w:bCs/>
          <w:sz w:val="22"/>
          <w:szCs w:val="28"/>
          <w:lang w:val="en-US" w:eastAsia="zh-CN"/>
        </w:rPr>
        <w:t>：efficient_credit数组</w:t>
      </w:r>
    </w:p>
    <w:p w14:paraId="14A81D4E">
      <w:pPr>
        <w:pStyle w:val="4"/>
        <w:keepNext w:val="0"/>
        <w:keepLines w:val="0"/>
        <w:widowControl/>
        <w:suppressLineNumbers w:val="0"/>
        <w:rPr>
          <w:rFonts w:hint="default" w:cs="宋体"/>
          <w:b/>
          <w:bCs/>
          <w:sz w:val="22"/>
          <w:szCs w:val="28"/>
          <w:lang w:val="en-US" w:eastAsia="zh-CN"/>
        </w:rPr>
      </w:pPr>
    </w:p>
    <w:p w14:paraId="04047F03">
      <w:pP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4.2.7 场景：</w:t>
      </w:r>
      <w:r>
        <w:rPr>
          <w:rFonts w:hint="eastAsia" w:ascii="宋体" w:hAnsi="宋体" w:eastAsia="宋体" w:cs="宋体"/>
          <w:b/>
          <w:bCs/>
          <w:color w:val="FF0000"/>
          <w:sz w:val="22"/>
          <w:szCs w:val="28"/>
          <w:lang w:val="en-US" w:eastAsia="zh-CN"/>
        </w:rPr>
        <w:t>分页查询兑换过的积分明细</w:t>
      </w: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功能</w:t>
      </w:r>
    </w:p>
    <w:p w14:paraId="75D903BC">
      <w:pP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后端api：</w:t>
      </w:r>
    </w:p>
    <w:p w14:paraId="705492D0">
      <w:pPr>
        <w:rPr>
          <w:rFonts w:hint="default" w:ascii="宋体" w:hAnsi="宋体" w:eastAsia="宋体" w:cs="宋体"/>
          <w:b/>
          <w:bCs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请求方式：GET</w:t>
      </w:r>
    </w:p>
    <w:p w14:paraId="40D7063C">
      <w:pPr>
        <w:pStyle w:val="4"/>
        <w:keepNext w:val="0"/>
        <w:keepLines w:val="0"/>
        <w:widowControl/>
        <w:suppressLineNumbers w:val="0"/>
        <w:rPr>
          <w:rFonts w:hint="default" w:ascii="宋体" w:hAnsi="宋体" w:eastAsia="宋体" w:cs="宋体"/>
          <w:b/>
          <w:bCs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请求路径：/elm/plus/CreditController/</w:t>
      </w:r>
      <w:r>
        <w:rPr>
          <w:rFonts w:hint="eastAsia" w:cs="宋体"/>
          <w:b/>
          <w:bCs/>
          <w:sz w:val="22"/>
          <w:szCs w:val="28"/>
          <w:lang w:val="en-US" w:eastAsia="zh-CN"/>
        </w:rPr>
        <w:t>listCredit2MoneyById</w:t>
      </w:r>
    </w:p>
    <w:p w14:paraId="2BEC9226">
      <w:pPr>
        <w:pStyle w:val="4"/>
        <w:keepNext w:val="0"/>
        <w:keepLines w:val="0"/>
        <w:widowControl/>
        <w:suppressLineNumbers w:val="0"/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请求类型：application/x-www-form-urlencoded</w:t>
      </w:r>
    </w:p>
    <w:p w14:paraId="26BF4CD8">
      <w:pPr>
        <w:pStyle w:val="4"/>
        <w:keepNext w:val="0"/>
        <w:keepLines w:val="0"/>
        <w:widowControl/>
        <w:suppressLineNumbers w:val="0"/>
        <w:rPr>
          <w:rFonts w:hint="default" w:ascii="宋体" w:hAnsi="宋体" w:eastAsia="宋体" w:cs="宋体"/>
          <w:b/>
          <w:bCs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请求数据：userId</w:t>
      </w:r>
      <w:r>
        <w:rPr>
          <w:rFonts w:hint="eastAsia" w:cs="宋体"/>
          <w:b/>
          <w:bCs/>
          <w:sz w:val="22"/>
          <w:szCs w:val="28"/>
          <w:lang w:val="en-US" w:eastAsia="zh-CN"/>
        </w:rPr>
        <w:t xml:space="preserve"> ，page ， pageSize</w:t>
      </w:r>
    </w:p>
    <w:p w14:paraId="728E417B">
      <w:pPr>
        <w:pStyle w:val="4"/>
        <w:keepNext w:val="0"/>
        <w:keepLines w:val="0"/>
        <w:widowControl/>
        <w:suppressLineNumbers w:val="0"/>
        <w:rPr>
          <w:rFonts w:hint="default" w:ascii="宋体" w:hAnsi="宋体" w:eastAsia="宋体" w:cs="宋体"/>
          <w:b/>
          <w:bCs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响应数据</w:t>
      </w:r>
      <w:r>
        <w:rPr>
          <w:rFonts w:hint="eastAsia" w:cs="宋体"/>
          <w:b/>
          <w:bCs/>
          <w:sz w:val="22"/>
          <w:szCs w:val="28"/>
          <w:lang w:val="en-US" w:eastAsia="zh-CN"/>
        </w:rPr>
        <w:t>：efficient_credit数组</w:t>
      </w:r>
    </w:p>
    <w:p w14:paraId="613D0569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00B05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B050"/>
          <w:sz w:val="28"/>
          <w:szCs w:val="36"/>
          <w:lang w:val="en-US" w:eastAsia="zh-CN"/>
        </w:rPr>
        <w:t>4.3</w:t>
      </w:r>
      <w:r>
        <w:rPr>
          <w:rFonts w:hint="eastAsia" w:ascii="宋体" w:hAnsi="宋体" w:eastAsia="宋体" w:cs="宋体"/>
          <w:b/>
          <w:bCs/>
          <w:color w:val="FF0000"/>
          <w:sz w:val="28"/>
          <w:szCs w:val="36"/>
          <w:lang w:val="en-US" w:eastAsia="zh-CN"/>
        </w:rPr>
        <w:t xml:space="preserve"> controller</w:t>
      </w:r>
      <w:r>
        <w:rPr>
          <w:rFonts w:hint="eastAsia" w:ascii="宋体" w:hAnsi="宋体" w:eastAsia="宋体" w:cs="宋体"/>
          <w:b/>
          <w:bCs/>
          <w:color w:val="00B050"/>
          <w:sz w:val="28"/>
          <w:szCs w:val="36"/>
          <w:lang w:val="en-US" w:eastAsia="zh-CN"/>
        </w:rPr>
        <w:t>层代码展示：</w:t>
      </w:r>
    </w:p>
    <w:p w14:paraId="4A3B1E8F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00B050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2405" cy="5819775"/>
            <wp:effectExtent l="0" t="0" r="10795" b="9525"/>
            <wp:docPr id="5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81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0A04B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00B05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B050"/>
          <w:sz w:val="28"/>
          <w:szCs w:val="36"/>
          <w:lang w:val="en-US" w:eastAsia="zh-CN"/>
        </w:rPr>
        <w:t>4.4</w:t>
      </w:r>
      <w:r>
        <w:rPr>
          <w:rFonts w:hint="eastAsia" w:ascii="宋体" w:hAnsi="宋体" w:eastAsia="宋体" w:cs="宋体"/>
          <w:b/>
          <w:bCs/>
          <w:color w:val="FF0000"/>
          <w:sz w:val="28"/>
          <w:szCs w:val="36"/>
          <w:lang w:val="en-US" w:eastAsia="zh-CN"/>
        </w:rPr>
        <w:t xml:space="preserve"> service</w:t>
      </w:r>
      <w:r>
        <w:rPr>
          <w:rFonts w:hint="eastAsia" w:ascii="宋体" w:hAnsi="宋体" w:eastAsia="宋体" w:cs="宋体"/>
          <w:b/>
          <w:bCs/>
          <w:color w:val="00B050"/>
          <w:sz w:val="28"/>
          <w:szCs w:val="36"/>
          <w:lang w:val="en-US" w:eastAsia="zh-CN"/>
        </w:rPr>
        <w:t>层代码展示：</w:t>
      </w:r>
    </w:p>
    <w:p w14:paraId="30B0490A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8322945"/>
            <wp:effectExtent l="0" t="0" r="12065" b="8255"/>
            <wp:docPr id="6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32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86756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8740140"/>
            <wp:effectExtent l="0" t="0" r="9525" b="10160"/>
            <wp:docPr id="6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74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47415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8749030"/>
            <wp:effectExtent l="0" t="0" r="635" b="1270"/>
            <wp:docPr id="6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74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D1525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00B05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B050"/>
          <w:sz w:val="28"/>
          <w:szCs w:val="36"/>
          <w:lang w:val="en-US" w:eastAsia="zh-CN"/>
        </w:rPr>
        <w:t xml:space="preserve">4.5 </w:t>
      </w:r>
      <w:r>
        <w:rPr>
          <w:rFonts w:hint="eastAsia" w:ascii="宋体" w:hAnsi="宋体" w:eastAsia="宋体" w:cs="宋体"/>
          <w:b/>
          <w:bCs/>
          <w:color w:val="FF0000"/>
          <w:sz w:val="28"/>
          <w:szCs w:val="36"/>
          <w:lang w:val="en-US" w:eastAsia="zh-CN"/>
        </w:rPr>
        <w:t>mapper</w:t>
      </w:r>
      <w:r>
        <w:rPr>
          <w:rFonts w:hint="eastAsia" w:ascii="宋体" w:hAnsi="宋体" w:eastAsia="宋体" w:cs="宋体"/>
          <w:b/>
          <w:bCs/>
          <w:color w:val="00B050"/>
          <w:sz w:val="28"/>
          <w:szCs w:val="36"/>
          <w:lang w:val="en-US" w:eastAsia="zh-CN"/>
        </w:rPr>
        <w:t>层代码展示：</w:t>
      </w:r>
    </w:p>
    <w:p w14:paraId="3E0F30F9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8314055"/>
            <wp:effectExtent l="0" t="0" r="2540" b="4445"/>
            <wp:docPr id="6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31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D3A0D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4368165"/>
            <wp:effectExtent l="0" t="0" r="2540" b="635"/>
            <wp:docPr id="6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36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88C28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703195"/>
            <wp:effectExtent l="0" t="0" r="3175" b="1905"/>
            <wp:docPr id="6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E300F">
      <w:pPr>
        <w:widowControl w:val="0"/>
        <w:numPr>
          <w:ilvl w:val="0"/>
          <w:numId w:val="0"/>
        </w:numPr>
        <w:jc w:val="both"/>
      </w:pPr>
    </w:p>
    <w:p w14:paraId="5097C6A4">
      <w:pPr>
        <w:widowControl w:val="0"/>
        <w:numPr>
          <w:ilvl w:val="0"/>
          <w:numId w:val="0"/>
        </w:numPr>
        <w:jc w:val="both"/>
        <w:rPr>
          <w:rFonts w:hint="eastAsia"/>
        </w:rPr>
      </w:pPr>
    </w:p>
    <w:p w14:paraId="231FED6B">
      <w:pPr>
        <w:numPr>
          <w:ilvl w:val="0"/>
          <w:numId w:val="1"/>
        </w:numPr>
        <w:ind w:left="0" w:leftChars="0" w:firstLine="0" w:firstLineChars="0"/>
        <w:jc w:val="both"/>
        <w:rPr>
          <w:rFonts w:hint="eastAsia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  <w:t>亮点功能：</w:t>
      </w:r>
    </w:p>
    <w:p w14:paraId="59F2B869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sz w:val="32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  <w:t>5.1</w:t>
      </w:r>
      <w:r>
        <w:rPr>
          <w:rFonts w:hint="eastAsia" w:ascii="宋体" w:hAnsi="宋体" w:eastAsia="宋体" w:cs="宋体"/>
          <w:b/>
          <w:bCs/>
          <w:color w:val="FF0000"/>
          <w:sz w:val="32"/>
          <w:szCs w:val="40"/>
          <w:lang w:val="en-US" w:eastAsia="zh-CN"/>
        </w:rPr>
        <w:t>签到积分</w:t>
      </w:r>
      <w:r>
        <w:rPr>
          <w:rFonts w:hint="eastAsia" w:ascii="宋体" w:hAnsi="宋体" w:eastAsia="宋体" w:cs="宋体"/>
          <w:b/>
          <w:bCs/>
          <w:color w:val="auto"/>
          <w:sz w:val="32"/>
          <w:szCs w:val="40"/>
          <w:lang w:val="en-US" w:eastAsia="zh-CN"/>
        </w:rPr>
        <w:t>的</w:t>
      </w:r>
      <w:r>
        <w:rPr>
          <w:rFonts w:hint="eastAsia" w:ascii="宋体" w:hAnsi="宋体" w:eastAsia="宋体" w:cs="宋体"/>
          <w:b/>
          <w:bCs/>
          <w:color w:val="FF0000"/>
          <w:sz w:val="32"/>
          <w:szCs w:val="40"/>
          <w:lang w:val="en-US" w:eastAsia="zh-CN"/>
        </w:rPr>
        <w:t>功能增强</w:t>
      </w: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  <w:t>与</w:t>
      </w:r>
      <w:r>
        <w:rPr>
          <w:rFonts w:hint="eastAsia" w:ascii="宋体" w:hAnsi="宋体" w:eastAsia="宋体" w:cs="宋体"/>
          <w:b/>
          <w:bCs/>
          <w:color w:val="FF0000"/>
          <w:sz w:val="32"/>
          <w:szCs w:val="40"/>
          <w:lang w:val="en-US" w:eastAsia="zh-CN"/>
        </w:rPr>
        <w:t>算法优化</w:t>
      </w:r>
      <w:r>
        <w:rPr>
          <w:rFonts w:hint="eastAsia" w:ascii="宋体" w:hAnsi="宋体" w:eastAsia="宋体" w:cs="宋体"/>
          <w:b/>
          <w:bCs/>
          <w:sz w:val="32"/>
          <w:szCs w:val="40"/>
          <w:lang w:val="en-US" w:eastAsia="zh-CN"/>
        </w:rPr>
        <w:t>：</w:t>
      </w:r>
    </w:p>
    <w:p w14:paraId="216744EE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FF"/>
          <w:sz w:val="24"/>
          <w:szCs w:val="32"/>
          <w:lang w:val="en-US" w:eastAsia="zh-CN"/>
        </w:rPr>
        <w:t>功能增强：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>签到第一天获得1积分，第二天2积分，第三天3积分，以此类推，直到第七天7积分。期间，若天数中断或连续签到到达第七天，则下一天重新开始从1积分开始，循环往复。</w:t>
      </w:r>
    </w:p>
    <w:p w14:paraId="7B2AEC53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default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FF"/>
          <w:sz w:val="24"/>
          <w:szCs w:val="32"/>
          <w:lang w:val="en-US" w:eastAsia="zh-CN"/>
        </w:rPr>
        <w:t>算法优化：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>下一个状态只依赖于当前状态，而不是之前的所有状态，使得算法复杂度由o(n)优化到o(1)，加速数据处理的效率，减轻数据库压力。</w:t>
      </w:r>
    </w:p>
    <w:p w14:paraId="66CB1989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宋体" w:hAnsi="宋体" w:eastAsia="宋体" w:cs="宋体"/>
          <w:b/>
          <w:bCs/>
          <w:color w:val="0000FF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sz w:val="24"/>
          <w:szCs w:val="32"/>
          <w:lang w:val="en-US" w:eastAsia="zh-CN"/>
        </w:rPr>
        <w:t>核心代码：</w:t>
      </w:r>
    </w:p>
    <w:p w14:paraId="49F67F1D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>Controller层：</w:t>
      </w:r>
    </w:p>
    <w:p w14:paraId="0B04E513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4362450" cy="2330450"/>
            <wp:effectExtent l="0" t="0" r="6350" b="6350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F4A6D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>Service层：</w:t>
      </w:r>
    </w:p>
    <w:p w14:paraId="4DA9E142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</w:pPr>
      <w:r>
        <w:drawing>
          <wp:inline distT="0" distB="0" distL="114300" distR="114300">
            <wp:extent cx="4584700" cy="4786630"/>
            <wp:effectExtent l="0" t="0" r="0" b="1270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478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DC83B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</w:pPr>
    </w:p>
    <w:p w14:paraId="23DBDFAB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/>
          <w:lang w:val="en-US" w:eastAsia="zh-CN"/>
        </w:rPr>
      </w:pPr>
    </w:p>
    <w:p w14:paraId="332F8F33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default" w:ascii="宋体" w:hAnsi="宋体" w:eastAsia="宋体" w:cs="宋体"/>
          <w:b/>
          <w:bCs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>Mapper层：</w:t>
      </w:r>
    </w:p>
    <w:p w14:paraId="33C45EB0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sz w:val="32"/>
          <w:szCs w:val="40"/>
          <w:lang w:val="en-US" w:eastAsia="zh-CN"/>
        </w:rPr>
      </w:pPr>
      <w:r>
        <w:drawing>
          <wp:inline distT="0" distB="0" distL="114300" distR="114300">
            <wp:extent cx="5274310" cy="6323965"/>
            <wp:effectExtent l="0" t="0" r="2540" b="635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3124B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  <w:t xml:space="preserve">5.2 </w:t>
      </w:r>
      <w:r>
        <w:rPr>
          <w:rFonts w:hint="eastAsia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  <w:t>初始：</w:t>
      </w:r>
      <w:r>
        <w:rPr>
          <w:rFonts w:hint="eastAsia" w:ascii="宋体" w:hAnsi="宋体" w:eastAsia="宋体" w:cs="宋体"/>
          <w:b/>
          <w:bCs/>
          <w:color w:val="FF0000"/>
          <w:sz w:val="32"/>
          <w:szCs w:val="40"/>
          <w:lang w:val="en-US" w:eastAsia="zh-CN"/>
        </w:rPr>
        <w:t>充值100可以获得10积分</w:t>
      </w:r>
      <w:r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  <w:t>，是同步调用的方式与积分功能的数据库通信，但是积分功能并不是充值功能的核心业务，为了边缘业务不影响核心业务，改成</w:t>
      </w:r>
      <w:r>
        <w:rPr>
          <w:rFonts w:hint="eastAsia" w:ascii="宋体" w:hAnsi="宋体" w:eastAsia="宋体" w:cs="宋体"/>
          <w:b/>
          <w:bCs/>
          <w:color w:val="FF0000"/>
          <w:sz w:val="28"/>
          <w:szCs w:val="36"/>
          <w:lang w:val="en-US" w:eastAsia="zh-CN"/>
        </w:rPr>
        <w:t>异步调用</w:t>
      </w:r>
      <w:r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  <w:t>的方式。此优化涉及：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32"/>
          <w:lang w:val="en-US" w:eastAsia="zh-CN"/>
        </w:rPr>
        <w:t>RabbitMQ ，SpringAMQP</w:t>
      </w:r>
      <w:r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  <w:t>等知识</w:t>
      </w:r>
    </w:p>
    <w:p w14:paraId="6389ACB3"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/>
          <w:bCs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274310" cy="3203575"/>
            <wp:effectExtent l="0" t="0" r="8890" b="9525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A0453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FF0000"/>
          <w:sz w:val="32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0000"/>
          <w:sz w:val="32"/>
          <w:szCs w:val="40"/>
          <w:lang w:val="en-US" w:eastAsia="zh-CN"/>
        </w:rPr>
        <w:t>JUST DO IT !</w:t>
      </w:r>
    </w:p>
    <w:p w14:paraId="6CD22D34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sz w:val="32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00" w:themeColor="text1"/>
          <w:kern w:val="0"/>
          <w:sz w:val="28"/>
          <w:szCs w:val="28"/>
          <w:lang w:val="en-US" w:eastAsia="zh-CN" w:bidi="ar"/>
          <w14:textFill>
            <w14:solidFill>
              <w14:schemeClr w14:val="tx1"/>
            </w14:solidFill>
          </w14:textFill>
        </w:rPr>
        <w:t>利用</w:t>
      </w:r>
      <w:r>
        <w:rPr>
          <w:rFonts w:hint="eastAsia" w:ascii="宋体" w:hAnsi="宋体" w:eastAsia="宋体" w:cs="宋体"/>
          <w:b/>
          <w:bCs/>
          <w:color w:val="FF0000"/>
          <w:kern w:val="0"/>
          <w:sz w:val="28"/>
          <w:szCs w:val="28"/>
          <w:lang w:val="en-US" w:eastAsia="zh-CN" w:bidi="ar"/>
        </w:rPr>
        <w:t>消息中间件RabbitMQ</w:t>
      </w:r>
      <w:r>
        <w:rPr>
          <w:rFonts w:hint="eastAsia" w:ascii="宋体" w:hAnsi="宋体" w:eastAsia="宋体" w:cs="宋体"/>
          <w:b/>
          <w:bCs/>
          <w:color w:val="FF0000"/>
          <w:kern w:val="0"/>
          <w:sz w:val="32"/>
          <w:szCs w:val="32"/>
          <w:lang w:val="en-US" w:eastAsia="zh-CN" w:bidi="ar"/>
        </w:rPr>
        <w:t>异步</w:t>
      </w:r>
      <w:r>
        <w:rPr>
          <w:rFonts w:hint="eastAsia" w:ascii="宋体" w:hAnsi="宋体" w:eastAsia="宋体" w:cs="宋体"/>
          <w:b/>
          <w:bCs/>
          <w:color w:val="FF0000"/>
          <w:kern w:val="0"/>
          <w:sz w:val="28"/>
          <w:szCs w:val="28"/>
          <w:lang w:val="en-US" w:eastAsia="zh-CN" w:bidi="ar"/>
        </w:rPr>
        <w:t>调用，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通过</w:t>
      </w:r>
      <w:r>
        <w:rPr>
          <w:rFonts w:hint="eastAsia" w:ascii="宋体" w:hAnsi="宋体" w:eastAsia="宋体" w:cs="宋体"/>
          <w:b/>
          <w:bCs/>
          <w:color w:val="FF0000"/>
          <w:kern w:val="0"/>
          <w:sz w:val="32"/>
          <w:szCs w:val="32"/>
          <w:lang w:val="en-US" w:eastAsia="zh-CN" w:bidi="ar"/>
        </w:rPr>
        <w:t>异步</w:t>
      </w:r>
      <w:r>
        <w:rPr>
          <w:rFonts w:hint="eastAsia" w:ascii="宋体" w:hAnsi="宋体" w:eastAsia="宋体" w:cs="宋体"/>
          <w:b/>
          <w:bCs/>
          <w:color w:val="000000" w:themeColor="text1"/>
          <w:kern w:val="0"/>
          <w:sz w:val="28"/>
          <w:szCs w:val="28"/>
          <w:lang w:val="en-US" w:eastAsia="zh-CN" w:bidi="ar"/>
          <w14:textFill>
            <w14:solidFill>
              <w14:schemeClr w14:val="tx1"/>
            </w14:solidFill>
          </w14:textFill>
        </w:rPr>
        <w:t>方式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发送消息</w:t>
      </w:r>
      <w:r>
        <w:rPr>
          <w:rFonts w:hint="eastAsia" w:ascii="宋体" w:hAnsi="宋体" w:eastAsia="宋体" w:cs="宋体"/>
          <w:b/>
          <w:bCs/>
          <w:sz w:val="32"/>
          <w:szCs w:val="40"/>
          <w:lang w:val="en-US" w:eastAsia="zh-CN"/>
        </w:rPr>
        <w:t>：</w:t>
      </w:r>
    </w:p>
    <w:p w14:paraId="46FB9D8F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  <w:t>实践过程：</w:t>
      </w:r>
    </w:p>
    <w:p w14:paraId="7FA403F3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  <w:t>5.2.1安装Erlang</w:t>
      </w:r>
      <w:r>
        <w:rPr>
          <w:rFonts w:hint="default" w:ascii="宋体" w:hAnsi="宋体" w:eastAsia="宋体" w:cs="宋体"/>
          <w:b/>
          <w:bCs/>
          <w:sz w:val="24"/>
          <w:szCs w:val="32"/>
          <w:lang w:val="en-US" w:eastAsia="zh-CN"/>
        </w:rPr>
        <w:t>：RabbitMQ是用Erlang编写的，因此需要先安装Erlang</w:t>
      </w:r>
    </w:p>
    <w:p w14:paraId="792427E0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  <w:t>配置系统变量：D:\Program Files\Erlang OTP\bin</w:t>
      </w:r>
    </w:p>
    <w:p w14:paraId="7FD9182C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sz w:val="24"/>
          <w:szCs w:val="32"/>
          <w:lang w:val="en-US" w:eastAsia="zh-CN"/>
        </w:rPr>
      </w:pPr>
      <w:r>
        <w:rPr>
          <w:rFonts w:hint="default" w:ascii="宋体" w:hAnsi="宋体" w:eastAsia="宋体" w:cs="宋体"/>
          <w:b/>
          <w:bCs/>
          <w:sz w:val="24"/>
          <w:szCs w:val="32"/>
          <w:lang w:val="en-US" w:eastAsia="zh-CN"/>
        </w:rPr>
        <w:t>验证是否安装成功：erl -version</w:t>
      </w:r>
    </w:p>
    <w:p w14:paraId="54F334B4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274310" cy="492760"/>
            <wp:effectExtent l="0" t="0" r="8890" b="254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937D2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  <w:t>5.2.2安装RabbitMQ</w:t>
      </w:r>
      <w:r>
        <w:rPr>
          <w:rFonts w:hint="default" w:ascii="宋体" w:hAnsi="宋体" w:eastAsia="宋体" w:cs="宋体"/>
          <w:b/>
          <w:bCs/>
          <w:sz w:val="24"/>
          <w:szCs w:val="32"/>
          <w:lang w:val="en-US" w:eastAsia="zh-CN"/>
        </w:rPr>
        <w:t>：运行下载的RabbitMQ安装程序</w:t>
      </w:r>
    </w:p>
    <w:p w14:paraId="17C0AC6A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sz w:val="24"/>
          <w:szCs w:val="32"/>
          <w:lang w:val="en-US" w:eastAsia="zh-CN"/>
        </w:rPr>
      </w:pPr>
      <w:r>
        <w:rPr>
          <w:rFonts w:hint="default" w:ascii="宋体" w:hAnsi="宋体" w:eastAsia="宋体" w:cs="宋体"/>
          <w:b/>
          <w:bCs/>
          <w:sz w:val="24"/>
          <w:szCs w:val="32"/>
          <w:lang w:val="en-US" w:eastAsia="zh-CN"/>
        </w:rPr>
        <w:t>启动服务时，报错：ERROR: could not bind to distribution port 25672, it is in use by another node</w:t>
      </w:r>
    </w:p>
    <w:p w14:paraId="5FE228A7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sz w:val="24"/>
          <w:szCs w:val="32"/>
          <w:lang w:val="en-US" w:eastAsia="zh-CN"/>
        </w:rPr>
      </w:pPr>
      <w:r>
        <w:rPr>
          <w:rFonts w:hint="default" w:ascii="宋体" w:hAnsi="宋体" w:eastAsia="宋体" w:cs="宋体"/>
          <w:b/>
          <w:bCs/>
          <w:sz w:val="24"/>
          <w:szCs w:val="32"/>
          <w:lang w:val="en-US" w:eastAsia="zh-CN"/>
        </w:rPr>
        <w:t>查看</w:t>
      </w:r>
      <w:r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  <w:t>哪个</w:t>
      </w:r>
      <w:r>
        <w:rPr>
          <w:rFonts w:hint="default" w:ascii="宋体" w:hAnsi="宋体" w:eastAsia="宋体" w:cs="宋体"/>
          <w:b/>
          <w:bCs/>
          <w:sz w:val="24"/>
          <w:szCs w:val="32"/>
          <w:lang w:val="en-US" w:eastAsia="zh-CN"/>
        </w:rPr>
        <w:t>进程占用此端口：netstat -ano | findstr :25672</w:t>
      </w:r>
    </w:p>
    <w:p w14:paraId="75D86732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sz w:val="24"/>
          <w:szCs w:val="32"/>
          <w:lang w:val="en-US" w:eastAsia="zh-CN"/>
        </w:rPr>
      </w:pPr>
      <w:r>
        <w:rPr>
          <w:rFonts w:hint="default" w:ascii="宋体" w:hAnsi="宋体" w:eastAsia="宋体" w:cs="宋体"/>
          <w:b/>
          <w:bCs/>
          <w:sz w:val="24"/>
          <w:szCs w:val="32"/>
          <w:lang w:val="en-US" w:eastAsia="zh-CN"/>
        </w:rPr>
        <w:t>发现 PID：82692，到任务管理器中，被 erl.exe 占用，将此进程关闭任务结束后，尝试重新启动 RabbitMQ 服务</w:t>
      </w:r>
    </w:p>
    <w:p w14:paraId="62AC66CA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sz w:val="24"/>
          <w:szCs w:val="32"/>
          <w:lang w:val="en-US" w:eastAsia="zh-CN"/>
        </w:rPr>
      </w:pPr>
      <w:r>
        <w:rPr>
          <w:rFonts w:hint="default" w:ascii="宋体" w:hAnsi="宋体" w:eastAsia="宋体" w:cs="宋体"/>
          <w:b/>
          <w:bCs/>
          <w:sz w:val="24"/>
          <w:szCs w:val="32"/>
          <w:lang w:val="en-US" w:eastAsia="zh-CN"/>
        </w:rPr>
        <w:t>安装控制台插件</w:t>
      </w:r>
    </w:p>
    <w:p w14:paraId="63E8A492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sz w:val="24"/>
          <w:szCs w:val="32"/>
          <w:lang w:val="en-US" w:eastAsia="zh-CN"/>
        </w:rPr>
      </w:pPr>
      <w:r>
        <w:rPr>
          <w:rFonts w:hint="default" w:ascii="宋体" w:hAnsi="宋体" w:eastAsia="宋体" w:cs="宋体"/>
          <w:b/>
          <w:bCs/>
          <w:sz w:val="24"/>
          <w:szCs w:val="32"/>
          <w:lang w:val="en-US" w:eastAsia="zh-CN"/>
        </w:rPr>
        <w:t>rabbitmq-plugins enable rabbitmq_management</w:t>
      </w:r>
    </w:p>
    <w:p w14:paraId="51C6F09A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sz w:val="24"/>
          <w:szCs w:val="32"/>
          <w:lang w:val="en-US" w:eastAsia="zh-CN"/>
        </w:rPr>
      </w:pPr>
      <w:r>
        <w:rPr>
          <w:rFonts w:hint="default" w:ascii="宋体" w:hAnsi="宋体" w:eastAsia="宋体" w:cs="宋体"/>
          <w:b/>
          <w:bCs/>
          <w:sz w:val="24"/>
          <w:szCs w:val="32"/>
          <w:lang w:val="en-US" w:eastAsia="zh-CN"/>
        </w:rPr>
        <w:t>重启服务</w:t>
      </w:r>
    </w:p>
    <w:p w14:paraId="7ADBB835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sz w:val="24"/>
          <w:szCs w:val="32"/>
          <w:lang w:val="en-US" w:eastAsia="zh-CN"/>
        </w:rPr>
      </w:pPr>
      <w:r>
        <w:rPr>
          <w:rFonts w:hint="default" w:ascii="宋体" w:hAnsi="宋体" w:eastAsia="宋体" w:cs="宋体"/>
          <w:b/>
          <w:bCs/>
          <w:sz w:val="24"/>
          <w:szCs w:val="32"/>
          <w:lang w:val="en-US" w:eastAsia="zh-CN"/>
        </w:rPr>
        <w:t>rabbitmq-server start</w:t>
      </w:r>
    </w:p>
    <w:p w14:paraId="710F0319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264150" cy="2959735"/>
            <wp:effectExtent l="0" t="0" r="6350" b="12065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33837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sz w:val="24"/>
          <w:szCs w:val="32"/>
          <w:lang w:val="en-US" w:eastAsia="zh-CN"/>
        </w:rPr>
      </w:pPr>
      <w:r>
        <w:rPr>
          <w:rFonts w:hint="default" w:ascii="宋体" w:hAnsi="宋体" w:eastAsia="宋体" w:cs="宋体"/>
          <w:b/>
          <w:bCs/>
          <w:sz w:val="24"/>
          <w:szCs w:val="32"/>
          <w:lang w:val="en-US" w:eastAsia="zh-CN"/>
        </w:rPr>
        <w:t>访问 RabbitMQ：在浏览器中访问：http://localhost:15672/，默认用户名和密码为：guest</w:t>
      </w:r>
    </w:p>
    <w:p w14:paraId="24083583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979170"/>
            <wp:effectExtent l="0" t="0" r="6350" b="1143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DA479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2959735"/>
            <wp:effectExtent l="0" t="0" r="6350" b="12065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E4FB4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FF0000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0000"/>
          <w:sz w:val="24"/>
          <w:szCs w:val="32"/>
          <w:lang w:val="en-US" w:eastAsia="zh-CN"/>
        </w:rPr>
        <w:t>成功运行RabbitMQ！！</w:t>
      </w:r>
    </w:p>
    <w:p w14:paraId="4D2629E6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FF0000"/>
          <w:sz w:val="24"/>
          <w:szCs w:val="32"/>
          <w:lang w:val="en-US" w:eastAsia="zh-CN"/>
        </w:rPr>
      </w:pPr>
    </w:p>
    <w:p w14:paraId="1C8C974F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  <w:t>5.2.3</w:t>
      </w:r>
    </w:p>
    <w:p w14:paraId="08E3BD29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  <w:t>在pom文件中引入Spring AMQP 的起步依赖</w:t>
      </w:r>
    </w:p>
    <w:p w14:paraId="3A3463D0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441700" cy="857250"/>
            <wp:effectExtent l="0" t="0" r="0" b="635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41065" cy="1009650"/>
            <wp:effectExtent l="0" t="0" r="635" b="635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4106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65D5B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1B7A9A17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  <w:t>在</w:t>
      </w:r>
      <w:r>
        <w:rPr>
          <w:rFonts w:hint="default" w:ascii="宋体" w:hAnsi="宋体" w:eastAsia="宋体" w:cs="宋体"/>
          <w:b/>
          <w:bCs/>
          <w:sz w:val="24"/>
          <w:szCs w:val="32"/>
          <w:lang w:val="en-US" w:eastAsia="zh-CN"/>
        </w:rPr>
        <w:t>application.yml文件中，添加RabbitMQ的连接信息：</w:t>
      </w:r>
    </w:p>
    <w:p w14:paraId="5CD28C84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1314450" cy="990600"/>
            <wp:effectExtent l="0" t="0" r="6350" b="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EE62C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484BD358">
      <w:pPr>
        <w:pStyle w:val="4"/>
        <w:keepNext w:val="0"/>
        <w:keepLines w:val="0"/>
        <w:widowControl/>
        <w:suppressLineNumbers w:val="0"/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  <w:t>在FanoutConfig</w:t>
      </w:r>
      <w:r>
        <w:rPr>
          <w:rFonts w:hint="eastAsia" w:cs="宋体"/>
          <w:b/>
          <w:bCs/>
          <w:sz w:val="24"/>
          <w:szCs w:val="32"/>
          <w:lang w:val="en-US" w:eastAsia="zh-CN"/>
        </w:rPr>
        <w:t>配置类</w:t>
      </w:r>
      <w:r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  <w:t>中</w:t>
      </w:r>
    </w:p>
    <w:p w14:paraId="68E89D14">
      <w:pPr>
        <w:pStyle w:val="4"/>
        <w:keepNext w:val="0"/>
        <w:keepLines w:val="0"/>
        <w:widowControl/>
        <w:suppressLineNumbers w:val="0"/>
        <w:rPr>
          <w:rFonts w:hint="eastAsia" w:ascii="宋体" w:hAnsi="宋体" w:eastAsia="宋体" w:cs="宋体"/>
          <w:b/>
          <w:bCs/>
          <w:color w:val="0000FF"/>
          <w:kern w:val="2"/>
          <w:sz w:val="24"/>
          <w:szCs w:val="32"/>
          <w:lang w:val="en-US" w:eastAsia="zh-CN" w:bidi="ar-SA"/>
        </w:rPr>
      </w:pPr>
      <w:r>
        <w:rPr>
          <w:rFonts w:hint="eastAsia" w:ascii="宋体" w:hAnsi="宋体" w:eastAsia="宋体" w:cs="宋体"/>
          <w:b/>
          <w:bCs/>
          <w:color w:val="0000FF"/>
          <w:kern w:val="2"/>
          <w:sz w:val="24"/>
          <w:szCs w:val="32"/>
          <w:lang w:val="en-US" w:eastAsia="zh-CN" w:bidi="ar-SA"/>
        </w:rPr>
        <w:t xml:space="preserve">声明FanoutExchange </w:t>
      </w:r>
    </w:p>
    <w:p w14:paraId="21DEFABA">
      <w:pPr>
        <w:pStyle w:val="4"/>
        <w:keepNext w:val="0"/>
        <w:keepLines w:val="0"/>
        <w:widowControl/>
        <w:suppressLineNumbers w:val="0"/>
        <w:rPr>
          <w:rFonts w:hint="eastAsia" w:ascii="宋体" w:hAnsi="宋体" w:eastAsia="宋体" w:cs="宋体"/>
          <w:b/>
          <w:bCs/>
          <w:color w:val="0000FF"/>
          <w:kern w:val="2"/>
          <w:sz w:val="24"/>
          <w:szCs w:val="32"/>
          <w:lang w:val="en-US" w:eastAsia="zh-CN" w:bidi="ar-SA"/>
        </w:rPr>
      </w:pPr>
      <w:r>
        <w:rPr>
          <w:rFonts w:hint="eastAsia" w:ascii="宋体" w:hAnsi="宋体" w:eastAsia="宋体" w:cs="宋体"/>
          <w:b/>
          <w:bCs/>
          <w:color w:val="0000FF"/>
          <w:kern w:val="2"/>
          <w:sz w:val="24"/>
          <w:szCs w:val="32"/>
          <w:lang w:val="en-US" w:eastAsia="zh-CN" w:bidi="ar-SA"/>
        </w:rPr>
        <w:t xml:space="preserve">声明充值-&gt;积分队列 </w:t>
      </w:r>
    </w:p>
    <w:p w14:paraId="0B2CE769">
      <w:pPr>
        <w:pStyle w:val="4"/>
        <w:keepNext w:val="0"/>
        <w:keepLines w:val="0"/>
        <w:widowControl/>
        <w:suppressLineNumbers w:val="0"/>
        <w:rPr>
          <w:rFonts w:hint="default" w:ascii="宋体" w:hAnsi="宋体" w:eastAsia="宋体" w:cs="宋体"/>
          <w:b/>
          <w:bCs/>
          <w:color w:val="0000FF"/>
          <w:kern w:val="2"/>
          <w:sz w:val="24"/>
          <w:szCs w:val="32"/>
          <w:lang w:val="en-US" w:eastAsia="zh-CN" w:bidi="ar-SA"/>
        </w:rPr>
      </w:pPr>
      <w:r>
        <w:rPr>
          <w:rFonts w:hint="eastAsia" w:ascii="宋体" w:hAnsi="宋体" w:eastAsia="宋体" w:cs="宋体"/>
          <w:b/>
          <w:bCs/>
          <w:color w:val="0000FF"/>
          <w:kern w:val="2"/>
          <w:sz w:val="24"/>
          <w:szCs w:val="32"/>
          <w:lang w:val="en-US" w:eastAsia="zh-CN" w:bidi="ar-SA"/>
        </w:rPr>
        <w:t>绑定队列fanoutQueue1与交换机</w:t>
      </w:r>
      <w:r>
        <w:rPr>
          <w:rFonts w:hint="default" w:ascii="宋体" w:hAnsi="宋体" w:eastAsia="宋体" w:cs="宋体"/>
          <w:b/>
          <w:bCs/>
          <w:color w:val="0000FF"/>
          <w:kern w:val="2"/>
          <w:sz w:val="24"/>
          <w:szCs w:val="32"/>
          <w:lang w:val="en-US" w:eastAsia="zh-CN" w:bidi="ar-SA"/>
        </w:rPr>
        <w:t>fanoutExchange</w:t>
      </w:r>
    </w:p>
    <w:p w14:paraId="61A4467F">
      <w:pPr>
        <w:pStyle w:val="4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19700" cy="4191000"/>
            <wp:effectExtent l="0" t="0" r="0" b="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D6308">
      <w:pPr>
        <w:pStyle w:val="4"/>
        <w:keepNext w:val="0"/>
        <w:keepLines w:val="0"/>
        <w:widowControl/>
        <w:suppressLineNumbers w:val="0"/>
        <w:rPr>
          <w:rFonts w:hint="default" w:ascii="宋体" w:hAnsi="宋体" w:eastAsia="宋体" w:cs="宋体"/>
          <w:b/>
          <w:bCs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  <w:t>创建效果：</w:t>
      </w:r>
    </w:p>
    <w:p w14:paraId="55DC27E6">
      <w:pPr>
        <w:pStyle w:val="4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4150" cy="2959735"/>
            <wp:effectExtent l="0" t="0" r="6350" b="1206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BB3C9">
      <w:pPr>
        <w:pStyle w:val="4"/>
        <w:keepNext w:val="0"/>
        <w:keepLines w:val="0"/>
        <w:widowControl/>
        <w:suppressLineNumbers w:val="0"/>
        <w:rPr>
          <w:rFonts w:hint="eastAsia" w:ascii="宋体" w:hAnsi="宋体" w:eastAsia="宋体" w:cs="宋体"/>
          <w:b/>
          <w:bCs/>
          <w:color w:val="0000FF"/>
          <w:kern w:val="2"/>
          <w:sz w:val="24"/>
          <w:szCs w:val="32"/>
          <w:lang w:val="en-US" w:eastAsia="zh-CN" w:bidi="ar-SA"/>
        </w:rPr>
      </w:pPr>
      <w:r>
        <w:rPr>
          <w:rFonts w:hint="eastAsia" w:ascii="宋体" w:hAnsi="宋体" w:eastAsia="宋体" w:cs="宋体"/>
          <w:b/>
          <w:bCs/>
          <w:color w:val="0000FF"/>
          <w:kern w:val="2"/>
          <w:sz w:val="24"/>
          <w:szCs w:val="32"/>
          <w:lang w:val="en-US" w:eastAsia="zh-CN" w:bidi="ar-SA"/>
        </w:rPr>
        <w:t>编写消息发送者Publisher：</w:t>
      </w:r>
    </w:p>
    <w:p w14:paraId="412F1B49">
      <w:pPr>
        <w:pStyle w:val="4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4401185" cy="774700"/>
            <wp:effectExtent l="0" t="0" r="5715" b="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01185" cy="77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9CC85">
      <w:pPr>
        <w:pStyle w:val="4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7960" cy="4107180"/>
            <wp:effectExtent l="0" t="0" r="2540" b="7620"/>
            <wp:docPr id="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31640">
      <w:pPr>
        <w:pStyle w:val="4"/>
        <w:keepNext w:val="0"/>
        <w:keepLines w:val="0"/>
        <w:widowControl/>
        <w:suppressLineNumbers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这里try-catch 结构的主要目的是为了捕获在发送消息过程中可能发生的异常，比如网络问题导致的消息发送失败，便于后续进行事务一致性处理，比如消息的重传或确认，从而确保程序在遇到错误时能够继续运行并保证功能正常。</w:t>
      </w:r>
    </w:p>
    <w:p w14:paraId="7241A0E3">
      <w:pPr>
        <w:pStyle w:val="4"/>
        <w:keepNext w:val="0"/>
        <w:keepLines w:val="0"/>
        <w:widowControl/>
        <w:suppressLineNumbers w:val="0"/>
        <w:rPr>
          <w:rFonts w:hint="eastAsia" w:ascii="宋体" w:hAnsi="宋体" w:eastAsia="宋体" w:cs="宋体"/>
          <w:b/>
          <w:bCs/>
          <w:color w:val="0000FF"/>
          <w:kern w:val="2"/>
          <w:sz w:val="24"/>
          <w:szCs w:val="32"/>
          <w:lang w:val="en-US" w:eastAsia="zh-CN" w:bidi="ar-SA"/>
        </w:rPr>
      </w:pPr>
      <w:r>
        <w:rPr>
          <w:rFonts w:hint="eastAsia" w:ascii="宋体" w:hAnsi="宋体" w:eastAsia="宋体" w:cs="宋体"/>
          <w:b/>
          <w:bCs/>
          <w:color w:val="0000FF"/>
          <w:kern w:val="2"/>
          <w:sz w:val="24"/>
          <w:szCs w:val="32"/>
          <w:lang w:val="en-US" w:eastAsia="zh-CN" w:bidi="ar-SA"/>
        </w:rPr>
        <w:t>编写消息接收方（消费者）Consumer：</w:t>
      </w:r>
    </w:p>
    <w:p w14:paraId="3B02340B">
      <w:pPr>
        <w:pStyle w:val="4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70500" cy="2065020"/>
            <wp:effectExtent l="0" t="0" r="0" b="5080"/>
            <wp:docPr id="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40403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00" w:beforeAutospacing="0" w:after="100" w:afterAutospacing="0" w:line="15" w:lineRule="atLeast"/>
        <w:ind w:left="0" w:right="0" w:firstLine="0"/>
        <w:jc w:val="left"/>
        <w:rPr>
          <w:rFonts w:hint="eastAsia" w:ascii="宋体" w:hAnsi="宋体" w:eastAsia="宋体" w:cs="宋体"/>
          <w:b/>
          <w:bCs/>
          <w:color w:val="0000FF"/>
          <w:kern w:val="2"/>
          <w:sz w:val="24"/>
          <w:szCs w:val="32"/>
          <w:lang w:val="en-US" w:eastAsia="zh-CN" w:bidi="ar-SA"/>
        </w:rPr>
      </w:pPr>
      <w:r>
        <w:rPr>
          <w:rFonts w:hint="default" w:ascii="宋体" w:hAnsi="宋体" w:eastAsia="宋体" w:cs="宋体"/>
          <w:b/>
          <w:bCs/>
          <w:color w:val="0000FF"/>
          <w:kern w:val="2"/>
          <w:sz w:val="24"/>
          <w:szCs w:val="32"/>
          <w:lang w:val="en-US" w:eastAsia="zh-CN" w:bidi="ar-SA"/>
        </w:rPr>
        <w:t>消息转换器</w:t>
      </w:r>
      <w:r>
        <w:rPr>
          <w:rFonts w:hint="eastAsia" w:cs="宋体"/>
          <w:b/>
          <w:bCs/>
          <w:color w:val="0000FF"/>
          <w:kern w:val="2"/>
          <w:sz w:val="24"/>
          <w:szCs w:val="32"/>
          <w:lang w:val="en-US" w:eastAsia="zh-CN" w:bidi="ar-SA"/>
        </w:rPr>
        <w:t>：</w:t>
      </w:r>
      <w:r>
        <w:rPr>
          <w:rFonts w:hint="eastAsia" w:ascii="宋体" w:hAnsi="宋体" w:eastAsia="宋体" w:cs="宋体"/>
          <w:b/>
          <w:bCs/>
          <w:color w:val="0000FF"/>
          <w:kern w:val="2"/>
          <w:sz w:val="24"/>
          <w:szCs w:val="32"/>
          <w:lang w:val="en-US" w:eastAsia="zh-CN" w:bidi="ar-SA"/>
        </w:rPr>
        <w:t>使用JSON序列化方式：</w:t>
      </w:r>
    </w:p>
    <w:p w14:paraId="67549560">
      <w:pPr>
        <w:rPr>
          <w:rFonts w:hint="default"/>
          <w:color w:val="auto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kern w:val="2"/>
          <w:sz w:val="24"/>
          <w:szCs w:val="32"/>
          <w:lang w:val="en-US" w:eastAsia="zh-CN" w:bidi="ar-SA"/>
        </w:rPr>
        <w:t>引入jackson起步依赖</w:t>
      </w:r>
    </w:p>
    <w:p w14:paraId="45A7A59B">
      <w:pPr>
        <w:pStyle w:val="4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3651250" cy="1016000"/>
            <wp:effectExtent l="0" t="0" r="6350" b="0"/>
            <wp:docPr id="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5125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7A6C5">
      <w:pPr>
        <w:pStyle w:val="4"/>
        <w:keepNext w:val="0"/>
        <w:keepLines w:val="0"/>
        <w:widowControl/>
        <w:suppressLineNumbers w:val="0"/>
        <w:rPr>
          <w:rFonts w:hint="eastAsia" w:ascii="宋体" w:hAnsi="宋体" w:eastAsia="宋体" w:cs="宋体"/>
          <w:b/>
          <w:bCs/>
          <w:color w:val="auto"/>
          <w:kern w:val="2"/>
          <w:sz w:val="24"/>
          <w:szCs w:val="32"/>
          <w:lang w:val="en-US" w:eastAsia="zh-CN" w:bidi="ar-SA"/>
        </w:rPr>
      </w:pPr>
      <w:r>
        <w:rPr>
          <w:rFonts w:hint="eastAsia" w:ascii="宋体" w:hAnsi="宋体" w:eastAsia="宋体" w:cs="宋体"/>
          <w:b/>
          <w:bCs/>
          <w:color w:val="auto"/>
          <w:kern w:val="2"/>
          <w:sz w:val="24"/>
          <w:szCs w:val="32"/>
          <w:lang w:val="en-US" w:eastAsia="zh-CN" w:bidi="ar-SA"/>
        </w:rPr>
        <w:t>在启动类中重写覆盖消息转换器</w:t>
      </w:r>
    </w:p>
    <w:p w14:paraId="17560191">
      <w:pPr>
        <w:pStyle w:val="4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493645"/>
            <wp:effectExtent l="0" t="0" r="10795" b="8255"/>
            <wp:docPr id="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F910E">
      <w:pPr>
        <w:pStyle w:val="4"/>
        <w:keepNext w:val="0"/>
        <w:keepLines w:val="0"/>
        <w:widowControl/>
        <w:suppressLineNumbers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至此，应该是成功的。</w:t>
      </w:r>
    </w:p>
    <w:p w14:paraId="0542BB85">
      <w:pPr>
        <w:pStyle w:val="4"/>
        <w:keepNext w:val="0"/>
        <w:keepLines w:val="0"/>
        <w:widowControl/>
        <w:suppressLineNumbers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启动Nacos（延续上次实践使用了Nacos中间件）</w:t>
      </w:r>
    </w:p>
    <w:p w14:paraId="1B5AC79B">
      <w:pPr>
        <w:pStyle w:val="4"/>
        <w:keepNext w:val="0"/>
        <w:keepLines w:val="0"/>
        <w:widowControl/>
        <w:suppressLineNumbers w:val="0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64150" cy="2110105"/>
            <wp:effectExtent l="0" t="0" r="6350" b="10795"/>
            <wp:docPr id="5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15E4D">
      <w:pPr>
        <w:pStyle w:val="4"/>
        <w:keepNext w:val="0"/>
        <w:keepLines w:val="0"/>
        <w:widowControl/>
        <w:suppressLineNumbers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运行程序：</w:t>
      </w:r>
    </w:p>
    <w:p w14:paraId="3179DB4D">
      <w:pPr>
        <w:pStyle w:val="4"/>
        <w:keepNext w:val="0"/>
        <w:keepLines w:val="0"/>
        <w:widowControl/>
        <w:suppressLineNumbers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通过swagger测试验证本次使用RabbitMQ中间件的正确性：</w:t>
      </w:r>
    </w:p>
    <w:p w14:paraId="5D73DCC1">
      <w:pPr>
        <w:pStyle w:val="4"/>
        <w:keepNext w:val="0"/>
        <w:keepLines w:val="0"/>
        <w:widowControl/>
        <w:suppressLineNumbers w:val="0"/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5264150" cy="2960370"/>
            <wp:effectExtent l="0" t="0" r="6350" b="11430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E17C0">
      <w:pPr>
        <w:pStyle w:val="4"/>
        <w:keepNext w:val="0"/>
        <w:keepLines w:val="0"/>
        <w:widowControl/>
        <w:suppressLineNumbers w:val="0"/>
        <w:rPr>
          <w:rFonts w:hint="eastAsia" w:ascii="宋体" w:hAnsi="宋体" w:eastAsia="宋体" w:cs="宋体"/>
          <w:b/>
          <w:bCs/>
          <w:color w:val="000000" w:themeColor="text1"/>
          <w:kern w:val="2"/>
          <w:sz w:val="28"/>
          <w:szCs w:val="36"/>
          <w:lang w:val="en-US" w:eastAsia="zh-CN" w:bidi="ar-SA"/>
          <w14:textFill>
            <w14:solidFill>
              <w14:schemeClr w14:val="tx1"/>
            </w14:solidFill>
          </w14:textFill>
        </w:rPr>
      </w:pPr>
      <w:r>
        <w:rPr>
          <w:rFonts w:hint="eastAsia" w:cs="宋体"/>
          <w:b/>
          <w:bCs/>
          <w:color w:val="000000" w:themeColor="text1"/>
          <w:kern w:val="2"/>
          <w:sz w:val="28"/>
          <w:szCs w:val="36"/>
          <w:lang w:val="en-US" w:eastAsia="zh-CN" w:bidi="ar-SA"/>
          <w14:textFill>
            <w14:solidFill>
              <w14:schemeClr w14:val="tx1"/>
            </w14:solidFill>
          </w14:textFill>
        </w:rPr>
        <w:t>观察到，用户1895的初始</w:t>
      </w:r>
      <w:r>
        <w:rPr>
          <w:rFonts w:hint="eastAsia" w:ascii="宋体" w:hAnsi="宋体" w:eastAsia="宋体" w:cs="宋体"/>
          <w:b/>
          <w:bCs/>
          <w:color w:val="000000" w:themeColor="text1"/>
          <w:kern w:val="2"/>
          <w:sz w:val="28"/>
          <w:szCs w:val="36"/>
          <w:lang w:val="en-US" w:eastAsia="zh-CN" w:bidi="ar-SA"/>
          <w14:textFill>
            <w14:solidFill>
              <w14:schemeClr w14:val="tx1"/>
            </w14:solidFill>
          </w14:textFill>
        </w:rPr>
        <w:t>积分为0</w:t>
      </w:r>
    </w:p>
    <w:p w14:paraId="6AD8D96E">
      <w:pPr>
        <w:pStyle w:val="4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4150" cy="2959735"/>
            <wp:effectExtent l="0" t="0" r="6350" b="12065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1EB7D">
      <w:pPr>
        <w:pStyle w:val="4"/>
        <w:keepNext w:val="0"/>
        <w:keepLines w:val="0"/>
        <w:widowControl/>
        <w:suppressLineNumbers w:val="0"/>
        <w:rPr>
          <w:rFonts w:hint="eastAsia" w:ascii="宋体" w:hAnsi="宋体" w:eastAsia="宋体" w:cs="宋体"/>
          <w:b/>
          <w:bCs/>
          <w:color w:val="000000" w:themeColor="text1"/>
          <w:kern w:val="2"/>
          <w:sz w:val="28"/>
          <w:szCs w:val="36"/>
          <w:lang w:val="en-US" w:eastAsia="zh-CN" w:bidi="ar-SA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kern w:val="2"/>
          <w:sz w:val="28"/>
          <w:szCs w:val="36"/>
          <w:lang w:val="en-US" w:eastAsia="zh-CN" w:bidi="ar-SA"/>
          <w14:textFill>
            <w14:solidFill>
              <w14:schemeClr w14:val="tx1"/>
            </w14:solidFill>
          </w14:textFill>
        </w:rPr>
        <w:t>为</w:t>
      </w:r>
      <w:r>
        <w:rPr>
          <w:rFonts w:hint="eastAsia" w:cs="宋体"/>
          <w:b/>
          <w:bCs/>
          <w:color w:val="000000" w:themeColor="text1"/>
          <w:kern w:val="2"/>
          <w:sz w:val="28"/>
          <w:szCs w:val="36"/>
          <w:lang w:val="en-US" w:eastAsia="zh-CN" w:bidi="ar-SA"/>
          <w14:textFill>
            <w14:solidFill>
              <w14:schemeClr w14:val="tx1"/>
            </w14:solidFill>
          </w14:textFill>
        </w:rPr>
        <w:t>1895的</w:t>
      </w:r>
      <w:r>
        <w:rPr>
          <w:rFonts w:hint="eastAsia" w:ascii="宋体" w:hAnsi="宋体" w:eastAsia="宋体" w:cs="宋体"/>
          <w:b/>
          <w:bCs/>
          <w:color w:val="000000" w:themeColor="text1"/>
          <w:kern w:val="2"/>
          <w:sz w:val="28"/>
          <w:szCs w:val="36"/>
          <w:lang w:val="en-US" w:eastAsia="zh-CN" w:bidi="ar-SA"/>
          <w14:textFill>
            <w14:solidFill>
              <w14:schemeClr w14:val="tx1"/>
            </w14:solidFill>
          </w14:textFill>
        </w:rPr>
        <w:t>账号充值10000元</w:t>
      </w:r>
    </w:p>
    <w:p w14:paraId="0B960C74">
      <w:pPr>
        <w:pStyle w:val="4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4150" cy="2959735"/>
            <wp:effectExtent l="0" t="0" r="6350" b="12065"/>
            <wp:docPr id="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D1A26">
      <w:pPr>
        <w:pStyle w:val="4"/>
        <w:keepNext w:val="0"/>
        <w:keepLines w:val="0"/>
        <w:widowControl/>
        <w:suppressLineNumbers w:val="0"/>
        <w:rPr>
          <w:rFonts w:hint="default" w:ascii="宋体" w:hAnsi="宋体" w:eastAsia="宋体" w:cs="宋体"/>
          <w:b/>
          <w:bCs/>
          <w:color w:val="000000" w:themeColor="text1"/>
          <w:kern w:val="2"/>
          <w:sz w:val="28"/>
          <w:szCs w:val="36"/>
          <w:lang w:val="en-US" w:eastAsia="zh-CN" w:bidi="ar-SA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kern w:val="2"/>
          <w:sz w:val="28"/>
          <w:szCs w:val="36"/>
          <w:lang w:val="en-US" w:eastAsia="zh-CN" w:bidi="ar-SA"/>
          <w14:textFill>
            <w14:solidFill>
              <w14:schemeClr w14:val="tx1"/>
            </w14:solidFill>
          </w14:textFill>
        </w:rPr>
        <w:t>查看RabbitMQ</w:t>
      </w:r>
      <w:r>
        <w:rPr>
          <w:rFonts w:hint="eastAsia" w:cs="宋体"/>
          <w:b/>
          <w:bCs/>
          <w:color w:val="000000" w:themeColor="text1"/>
          <w:kern w:val="2"/>
          <w:sz w:val="28"/>
          <w:szCs w:val="36"/>
          <w:lang w:val="en-US" w:eastAsia="zh-CN" w:bidi="ar-SA"/>
          <w14:textFill>
            <w14:solidFill>
              <w14:schemeClr w14:val="tx1"/>
            </w14:solidFill>
          </w14:textFill>
        </w:rPr>
        <w:t>的客户端</w:t>
      </w:r>
      <w:r>
        <w:rPr>
          <w:rFonts w:hint="eastAsia" w:ascii="宋体" w:hAnsi="宋体" w:eastAsia="宋体" w:cs="宋体"/>
          <w:b/>
          <w:bCs/>
          <w:color w:val="000000" w:themeColor="text1"/>
          <w:kern w:val="2"/>
          <w:sz w:val="28"/>
          <w:szCs w:val="36"/>
          <w:lang w:val="en-US" w:eastAsia="zh-CN" w:bidi="ar-SA"/>
          <w14:textFill>
            <w14:solidFill>
              <w14:schemeClr w14:val="tx1"/>
            </w14:solidFill>
          </w14:textFill>
        </w:rPr>
        <w:t>中的消息</w:t>
      </w:r>
    </w:p>
    <w:p w14:paraId="4B85AA34">
      <w:pPr>
        <w:pStyle w:val="4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4150" cy="2959735"/>
            <wp:effectExtent l="0" t="0" r="6350" b="12065"/>
            <wp:docPr id="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16382">
      <w:pPr>
        <w:pStyle w:val="4"/>
        <w:keepNext w:val="0"/>
        <w:keepLines w:val="0"/>
        <w:widowControl/>
        <w:suppressLineNumbers w:val="0"/>
        <w:rPr>
          <w:rFonts w:hint="default" w:ascii="宋体" w:hAnsi="宋体" w:eastAsia="宋体" w:cs="宋体"/>
          <w:b/>
          <w:bCs/>
          <w:color w:val="000000" w:themeColor="text1"/>
          <w:kern w:val="2"/>
          <w:sz w:val="28"/>
          <w:szCs w:val="36"/>
          <w:lang w:val="en-US" w:eastAsia="zh-CN" w:bidi="ar-SA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kern w:val="2"/>
          <w:sz w:val="28"/>
          <w:szCs w:val="36"/>
          <w:lang w:val="en-US" w:eastAsia="zh-CN" w:bidi="ar-SA"/>
          <w14:textFill>
            <w14:solidFill>
              <w14:schemeClr w14:val="tx1"/>
            </w14:solidFill>
          </w14:textFill>
        </w:rPr>
        <w:t>可以看到队列</w:t>
      </w:r>
      <w:r>
        <w:rPr>
          <w:rFonts w:hint="eastAsia" w:cs="宋体"/>
          <w:b/>
          <w:bCs/>
          <w:color w:val="000000" w:themeColor="text1"/>
          <w:kern w:val="2"/>
          <w:sz w:val="28"/>
          <w:szCs w:val="36"/>
          <w:lang w:val="en-US" w:eastAsia="zh-CN" w:bidi="ar-SA"/>
          <w14:textFill>
            <w14:solidFill>
              <w14:schemeClr w14:val="tx1"/>
            </w14:solidFill>
          </w14:textFill>
        </w:rPr>
        <w:t>recharge.credit</w:t>
      </w:r>
      <w:r>
        <w:rPr>
          <w:rFonts w:hint="eastAsia" w:ascii="宋体" w:hAnsi="宋体" w:eastAsia="宋体" w:cs="宋体"/>
          <w:b/>
          <w:bCs/>
          <w:color w:val="000000" w:themeColor="text1"/>
          <w:kern w:val="2"/>
          <w:sz w:val="28"/>
          <w:szCs w:val="36"/>
          <w:lang w:val="en-US" w:eastAsia="zh-CN" w:bidi="ar-SA"/>
          <w14:textFill>
            <w14:solidFill>
              <w14:schemeClr w14:val="tx1"/>
            </w14:solidFill>
          </w14:textFill>
        </w:rPr>
        <w:t>接收到消息</w:t>
      </w:r>
    </w:p>
    <w:p w14:paraId="05A0F985">
      <w:pPr>
        <w:pStyle w:val="4"/>
        <w:keepNext w:val="0"/>
        <w:keepLines w:val="0"/>
        <w:widowControl/>
        <w:suppressLineNumbers w:val="0"/>
        <w:rPr>
          <w:rFonts w:hint="eastAsia" w:ascii="宋体" w:hAnsi="宋体" w:eastAsia="宋体" w:cs="宋体"/>
          <w:b/>
          <w:bCs/>
          <w:color w:val="000000" w:themeColor="text1"/>
          <w:kern w:val="2"/>
          <w:sz w:val="28"/>
          <w:szCs w:val="36"/>
          <w:lang w:val="en-US" w:eastAsia="zh-CN" w:bidi="ar-SA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kern w:val="2"/>
          <w:sz w:val="28"/>
          <w:szCs w:val="36"/>
          <w:lang w:val="en-US" w:eastAsia="zh-CN" w:bidi="ar-SA"/>
          <w14:textFill>
            <w14:solidFill>
              <w14:schemeClr w14:val="tx1"/>
            </w14:solidFill>
          </w14:textFill>
        </w:rPr>
        <w:t>查看用户</w:t>
      </w:r>
      <w:r>
        <w:rPr>
          <w:rFonts w:hint="eastAsia" w:cs="宋体"/>
          <w:b/>
          <w:bCs/>
          <w:color w:val="000000" w:themeColor="text1"/>
          <w:kern w:val="2"/>
          <w:sz w:val="28"/>
          <w:szCs w:val="36"/>
          <w:lang w:val="en-US" w:eastAsia="zh-CN" w:bidi="ar-SA"/>
          <w14:textFill>
            <w14:solidFill>
              <w14:schemeClr w14:val="tx1"/>
            </w14:solidFill>
          </w14:textFill>
        </w:rPr>
        <w:t>1895</w:t>
      </w:r>
      <w:r>
        <w:rPr>
          <w:rFonts w:hint="eastAsia" w:ascii="宋体" w:hAnsi="宋体" w:eastAsia="宋体" w:cs="宋体"/>
          <w:b/>
          <w:bCs/>
          <w:color w:val="000000" w:themeColor="text1"/>
          <w:kern w:val="2"/>
          <w:sz w:val="28"/>
          <w:szCs w:val="36"/>
          <w:lang w:val="en-US" w:eastAsia="zh-CN" w:bidi="ar-SA"/>
          <w14:textFill>
            <w14:solidFill>
              <w14:schemeClr w14:val="tx1"/>
            </w14:solidFill>
          </w14:textFill>
        </w:rPr>
        <w:t>的积分</w:t>
      </w:r>
    </w:p>
    <w:p w14:paraId="4CB180D6">
      <w:pPr>
        <w:pStyle w:val="4"/>
        <w:keepNext w:val="0"/>
        <w:keepLines w:val="0"/>
        <w:widowControl/>
        <w:suppressLineNumbers w:val="0"/>
        <w:rPr>
          <w:rFonts w:hint="eastAsia" w:ascii="宋体" w:hAnsi="宋体" w:eastAsia="宋体" w:cs="宋体"/>
          <w:b/>
          <w:bCs/>
          <w:color w:val="000000" w:themeColor="text1"/>
          <w:kern w:val="2"/>
          <w:sz w:val="28"/>
          <w:szCs w:val="36"/>
          <w:lang w:val="en-US" w:eastAsia="zh-CN" w:bidi="ar-SA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kern w:val="2"/>
          <w:sz w:val="28"/>
          <w:szCs w:val="36"/>
          <w:lang w:val="en-US" w:eastAsia="zh-CN" w:bidi="ar-SA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4150" cy="2959735"/>
            <wp:effectExtent l="0" t="0" r="6350" b="12065"/>
            <wp:docPr id="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F7EBA">
      <w:pPr>
        <w:pStyle w:val="4"/>
        <w:keepNext w:val="0"/>
        <w:keepLines w:val="0"/>
        <w:widowControl/>
        <w:suppressLineNumbers w:val="0"/>
        <w:rPr>
          <w:rFonts w:hint="default" w:ascii="宋体" w:hAnsi="宋体" w:eastAsia="宋体" w:cs="宋体"/>
          <w:b/>
          <w:bCs/>
          <w:color w:val="000000" w:themeColor="text1"/>
          <w:kern w:val="2"/>
          <w:sz w:val="28"/>
          <w:szCs w:val="36"/>
          <w:lang w:val="en-US" w:eastAsia="zh-CN" w:bidi="ar-SA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kern w:val="2"/>
          <w:sz w:val="28"/>
          <w:szCs w:val="36"/>
          <w:lang w:val="en-US" w:eastAsia="zh-CN" w:bidi="ar-SA"/>
          <w14:textFill>
            <w14:solidFill>
              <w14:schemeClr w14:val="tx1"/>
            </w14:solidFill>
          </w14:textFill>
        </w:rPr>
        <w:t>用户</w:t>
      </w:r>
      <w:r>
        <w:rPr>
          <w:rFonts w:hint="eastAsia" w:cs="宋体"/>
          <w:b/>
          <w:bCs/>
          <w:color w:val="000000" w:themeColor="text1"/>
          <w:kern w:val="2"/>
          <w:sz w:val="28"/>
          <w:szCs w:val="36"/>
          <w:lang w:val="en-US" w:eastAsia="zh-CN" w:bidi="ar-SA"/>
          <w14:textFill>
            <w14:solidFill>
              <w14:schemeClr w14:val="tx1"/>
            </w14:solidFill>
          </w14:textFill>
        </w:rPr>
        <w:t>1895</w:t>
      </w:r>
      <w:r>
        <w:rPr>
          <w:rFonts w:hint="eastAsia" w:ascii="宋体" w:hAnsi="宋体" w:eastAsia="宋体" w:cs="宋体"/>
          <w:b/>
          <w:bCs/>
          <w:color w:val="000000" w:themeColor="text1"/>
          <w:kern w:val="2"/>
          <w:sz w:val="28"/>
          <w:szCs w:val="36"/>
          <w:lang w:val="en-US" w:eastAsia="zh-CN" w:bidi="ar-SA"/>
          <w14:textFill>
            <w14:solidFill>
              <w14:schemeClr w14:val="tx1"/>
            </w14:solidFill>
          </w14:textFill>
        </w:rPr>
        <w:t>的积分增加了</w:t>
      </w:r>
      <w:r>
        <w:rPr>
          <w:rFonts w:hint="eastAsia" w:cs="宋体"/>
          <w:b/>
          <w:bCs/>
          <w:color w:val="000000" w:themeColor="text1"/>
          <w:kern w:val="2"/>
          <w:sz w:val="28"/>
          <w:szCs w:val="36"/>
          <w:lang w:val="en-US" w:eastAsia="zh-CN" w:bidi="ar-SA"/>
          <w14:textFill>
            <w14:solidFill>
              <w14:schemeClr w14:val="tx1"/>
            </w14:solidFill>
          </w14:textFill>
        </w:rPr>
        <w:t>！</w:t>
      </w:r>
    </w:p>
    <w:p w14:paraId="73B6A9D9">
      <w:pPr>
        <w:pStyle w:val="4"/>
        <w:keepNext w:val="0"/>
        <w:keepLines w:val="0"/>
        <w:widowControl/>
        <w:suppressLineNumbers w:val="0"/>
        <w:rPr>
          <w:rFonts w:hint="eastAsia"/>
          <w:color w:val="4874CB" w:themeColor="accent1"/>
          <w:sz w:val="28"/>
          <w:szCs w:val="28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FF"/>
          <w:kern w:val="2"/>
          <w:sz w:val="28"/>
          <w:szCs w:val="36"/>
          <w:lang w:val="en-US" w:eastAsia="zh-CN" w:bidi="ar-SA"/>
        </w:rPr>
        <w:t>至此，</w:t>
      </w:r>
      <w:r>
        <w:rPr>
          <w:rFonts w:hint="eastAsia" w:ascii="宋体" w:hAnsi="宋体" w:eastAsia="宋体" w:cs="宋体"/>
          <w:b/>
          <w:bCs/>
          <w:color w:val="FF0000"/>
          <w:kern w:val="2"/>
          <w:sz w:val="28"/>
          <w:szCs w:val="36"/>
          <w:lang w:val="en-US" w:eastAsia="zh-CN" w:bidi="ar-SA"/>
        </w:rPr>
        <w:t>成功使用消息中间件RabbitMQ实现充值后异步调用</w:t>
      </w:r>
      <w:r>
        <w:rPr>
          <w:rFonts w:hint="eastAsia" w:cs="宋体"/>
          <w:b/>
          <w:bCs/>
          <w:color w:val="FF0000"/>
          <w:kern w:val="2"/>
          <w:sz w:val="28"/>
          <w:szCs w:val="36"/>
          <w:lang w:val="en-US" w:eastAsia="zh-CN" w:bidi="ar-SA"/>
        </w:rPr>
        <w:t>增加</w:t>
      </w:r>
      <w:r>
        <w:rPr>
          <w:rFonts w:hint="eastAsia" w:ascii="宋体" w:hAnsi="宋体" w:eastAsia="宋体" w:cs="宋体"/>
          <w:b/>
          <w:bCs/>
          <w:color w:val="FF0000"/>
          <w:kern w:val="2"/>
          <w:sz w:val="28"/>
          <w:szCs w:val="36"/>
          <w:lang w:val="en-US" w:eastAsia="zh-CN" w:bidi="ar-SA"/>
        </w:rPr>
        <w:t>积分的功能</w:t>
      </w:r>
      <w:r>
        <w:rPr>
          <w:rFonts w:hint="eastAsia" w:ascii="宋体" w:hAnsi="宋体" w:eastAsia="宋体" w:cs="宋体"/>
          <w:b/>
          <w:bCs/>
          <w:color w:val="0000FF"/>
          <w:kern w:val="2"/>
          <w:sz w:val="28"/>
          <w:szCs w:val="36"/>
          <w:lang w:val="en-US" w:eastAsia="zh-CN" w:bidi="ar-SA"/>
        </w:rPr>
        <w:t>，保证核心业务的处理效率，同时try-catch结构确保边缘业务发生错误时进入处理逻辑，确保事务的ACID特性。</w:t>
      </w:r>
    </w:p>
    <w:p w14:paraId="2CBC4DBA">
      <w:pPr>
        <w:pStyle w:val="4"/>
        <w:keepNext w:val="0"/>
        <w:keepLines w:val="0"/>
        <w:widowControl/>
        <w:suppressLineNumbers w:val="0"/>
        <w:rPr>
          <w:rFonts w:hint="default" w:ascii="宋体" w:hAnsi="宋体" w:eastAsia="宋体" w:cs="宋体"/>
          <w:b/>
          <w:bCs/>
          <w:color w:val="000000" w:themeColor="text1"/>
          <w:kern w:val="2"/>
          <w:sz w:val="28"/>
          <w:szCs w:val="36"/>
          <w:lang w:val="en-US" w:eastAsia="zh-CN" w:bidi="ar-SA"/>
          <w14:textFill>
            <w14:solidFill>
              <w14:schemeClr w14:val="tx1"/>
            </w14:solidFill>
          </w14:textFill>
        </w:rPr>
      </w:pPr>
    </w:p>
    <w:p w14:paraId="683D8292">
      <w:pPr>
        <w:pStyle w:val="4"/>
        <w:keepNext w:val="0"/>
        <w:keepLines w:val="0"/>
        <w:widowControl/>
        <w:suppressLineNumbers w:val="0"/>
        <w:rPr>
          <w:rFonts w:hint="eastAsia" w:cs="宋体"/>
          <w:b/>
          <w:bCs/>
          <w:color w:val="000000" w:themeColor="text1"/>
          <w:kern w:val="2"/>
          <w:sz w:val="28"/>
          <w:szCs w:val="36"/>
          <w:lang w:val="en-US" w:eastAsia="zh-CN" w:bidi="ar-SA"/>
          <w14:textFill>
            <w14:solidFill>
              <w14:schemeClr w14:val="tx1"/>
            </w14:solidFill>
          </w14:textFill>
        </w:rPr>
      </w:pPr>
      <w:r>
        <w:rPr>
          <w:rFonts w:hint="eastAsia" w:cs="宋体"/>
          <w:b/>
          <w:bCs/>
          <w:color w:val="000000" w:themeColor="text1"/>
          <w:kern w:val="2"/>
          <w:sz w:val="28"/>
          <w:szCs w:val="36"/>
          <w:lang w:val="en-US" w:eastAsia="zh-CN" w:bidi="ar-SA"/>
          <w14:textFill>
            <w14:solidFill>
              <w14:schemeClr w14:val="tx1"/>
            </w14:solidFill>
          </w14:textFill>
        </w:rPr>
        <w:t>于是，通过上面对RabbitMQ这一异步调用中间件的研究与实践，下面的5.3和5.4迎刃而解，开始升级！实践如下:</w:t>
      </w:r>
    </w:p>
    <w:p w14:paraId="56DD19A9">
      <w:pPr>
        <w:pStyle w:val="4"/>
        <w:keepNext w:val="0"/>
        <w:keepLines w:val="0"/>
        <w:widowControl/>
        <w:suppressLineNumbers w:val="0"/>
        <w:rPr>
          <w:rFonts w:hint="default" w:cs="宋体"/>
          <w:b/>
          <w:bCs/>
          <w:color w:val="000000" w:themeColor="text1"/>
          <w:kern w:val="2"/>
          <w:sz w:val="28"/>
          <w:szCs w:val="36"/>
          <w:lang w:val="en-US" w:eastAsia="zh-CN" w:bidi="ar-SA"/>
          <w14:textFill>
            <w14:solidFill>
              <w14:schemeClr w14:val="tx1"/>
            </w14:solidFill>
          </w14:textFill>
        </w:rPr>
      </w:pPr>
    </w:p>
    <w:p w14:paraId="43C7FBDE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  <w:t xml:space="preserve">5.3 </w:t>
      </w:r>
      <w:r>
        <w:rPr>
          <w:rFonts w:hint="eastAsia" w:ascii="宋体" w:hAnsi="宋体" w:eastAsia="宋体" w:cs="宋体"/>
          <w:b/>
          <w:bCs/>
          <w:sz w:val="32"/>
          <w:szCs w:val="40"/>
          <w:lang w:val="en-US" w:eastAsia="zh-CN"/>
        </w:rPr>
        <w:t>：</w:t>
      </w:r>
      <w:r>
        <w:rPr>
          <w:rFonts w:hint="eastAsia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  <w:t>初始：</w:t>
      </w:r>
      <w:r>
        <w:rPr>
          <w:rFonts w:hint="eastAsia" w:ascii="宋体" w:hAnsi="宋体" w:eastAsia="宋体" w:cs="宋体"/>
          <w:b/>
          <w:bCs/>
          <w:color w:val="FF0000"/>
          <w:sz w:val="28"/>
          <w:szCs w:val="36"/>
          <w:lang w:val="en-US" w:eastAsia="zh-CN"/>
        </w:rPr>
        <w:t>支付10元可以获得3积分</w:t>
      </w:r>
      <w:r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  <w:t>，是同步调用的方式与积分功能的数据库通信，但是积分功能并不是支付功能的核心业务，为了边缘业务不影响核心业务，改成</w:t>
      </w:r>
      <w:r>
        <w:rPr>
          <w:rFonts w:hint="eastAsia" w:ascii="宋体" w:hAnsi="宋体" w:eastAsia="宋体" w:cs="宋体"/>
          <w:b/>
          <w:bCs/>
          <w:color w:val="FF0000"/>
          <w:sz w:val="28"/>
          <w:szCs w:val="36"/>
          <w:lang w:val="en-US" w:eastAsia="zh-CN"/>
        </w:rPr>
        <w:t>异步调用</w:t>
      </w:r>
      <w:r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  <w:t>的方式。</w:t>
      </w:r>
    </w:p>
    <w:p w14:paraId="2FE03745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5300345"/>
            <wp:effectExtent l="0" t="0" r="10795" b="8255"/>
            <wp:docPr id="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0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478EA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00" w:themeColor="text1"/>
          <w:kern w:val="0"/>
          <w:sz w:val="28"/>
          <w:szCs w:val="28"/>
          <w:lang w:val="en-US" w:eastAsia="zh-CN" w:bidi="ar"/>
          <w14:textFill>
            <w14:solidFill>
              <w14:schemeClr w14:val="tx1"/>
            </w14:solidFill>
          </w14:textFill>
        </w:rPr>
        <w:t>利用</w:t>
      </w:r>
      <w:r>
        <w:rPr>
          <w:rFonts w:hint="eastAsia" w:ascii="宋体" w:hAnsi="宋体" w:eastAsia="宋体" w:cs="宋体"/>
          <w:b/>
          <w:bCs/>
          <w:color w:val="FF0000"/>
          <w:kern w:val="0"/>
          <w:sz w:val="28"/>
          <w:szCs w:val="28"/>
          <w:lang w:val="en-US" w:eastAsia="zh-CN" w:bidi="ar"/>
        </w:rPr>
        <w:t>消息中间件</w:t>
      </w:r>
      <w:r>
        <w:rPr>
          <w:rFonts w:hint="eastAsia" w:ascii="宋体" w:hAnsi="宋体" w:eastAsia="宋体" w:cs="宋体"/>
          <w:b/>
          <w:bCs/>
          <w:color w:val="FF0000"/>
          <w:kern w:val="0"/>
          <w:sz w:val="32"/>
          <w:szCs w:val="32"/>
          <w:lang w:val="en-US" w:eastAsia="zh-CN" w:bidi="ar"/>
        </w:rPr>
        <w:t>异步</w:t>
      </w:r>
      <w:r>
        <w:rPr>
          <w:rFonts w:hint="eastAsia" w:ascii="宋体" w:hAnsi="宋体" w:eastAsia="宋体" w:cs="宋体"/>
          <w:b/>
          <w:bCs/>
          <w:color w:val="FF0000"/>
          <w:kern w:val="0"/>
          <w:sz w:val="28"/>
          <w:szCs w:val="28"/>
          <w:lang w:val="en-US" w:eastAsia="zh-CN" w:bidi="ar"/>
        </w:rPr>
        <w:t>调用，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通过</w:t>
      </w:r>
      <w:r>
        <w:rPr>
          <w:rFonts w:hint="eastAsia" w:ascii="宋体" w:hAnsi="宋体" w:eastAsia="宋体" w:cs="宋体"/>
          <w:b/>
          <w:bCs/>
          <w:color w:val="FF0000"/>
          <w:kern w:val="0"/>
          <w:sz w:val="32"/>
          <w:szCs w:val="32"/>
          <w:lang w:val="en-US" w:eastAsia="zh-CN" w:bidi="ar"/>
        </w:rPr>
        <w:t>异步</w:t>
      </w:r>
      <w:r>
        <w:rPr>
          <w:rFonts w:hint="eastAsia" w:ascii="宋体" w:hAnsi="宋体" w:eastAsia="宋体" w:cs="宋体"/>
          <w:b/>
          <w:bCs/>
          <w:color w:val="000000" w:themeColor="text1"/>
          <w:kern w:val="0"/>
          <w:sz w:val="28"/>
          <w:szCs w:val="28"/>
          <w:lang w:val="en-US" w:eastAsia="zh-CN" w:bidi="ar"/>
          <w14:textFill>
            <w14:solidFill>
              <w14:schemeClr w14:val="tx1"/>
            </w14:solidFill>
          </w14:textFill>
        </w:rPr>
        <w:t>方式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发送消息</w:t>
      </w:r>
      <w:r>
        <w:rPr>
          <w:rFonts w:hint="eastAsia" w:ascii="宋体" w:hAnsi="宋体" w:eastAsia="宋体" w:cs="宋体"/>
          <w:b/>
          <w:bCs/>
          <w:sz w:val="32"/>
          <w:szCs w:val="40"/>
          <w:lang w:val="en-US" w:eastAsia="zh-CN"/>
        </w:rPr>
        <w:t>：</w:t>
      </w:r>
    </w:p>
    <w:p w14:paraId="5B644AC6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  <w:t>实践过程：</w:t>
      </w:r>
    </w:p>
    <w:p w14:paraId="077118AC"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声明创建交换机，队列，绑定关系</w:t>
      </w:r>
    </w:p>
    <w:p w14:paraId="1D6048F1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190750"/>
            <wp:effectExtent l="0" t="0" r="0" b="6350"/>
            <wp:docPr id="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6163C"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消息发送者：</w:t>
      </w:r>
    </w:p>
    <w:p w14:paraId="68E5AAF7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3793490"/>
            <wp:effectExtent l="0" t="0" r="11430" b="3810"/>
            <wp:docPr id="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9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32200"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消息接收方（消费者）：</w:t>
      </w:r>
    </w:p>
    <w:p w14:paraId="24938153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3368675"/>
            <wp:effectExtent l="0" t="0" r="1905" b="9525"/>
            <wp:docPr id="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6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84AB6"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改造成功！</w:t>
      </w:r>
    </w:p>
    <w:p w14:paraId="21FE7360"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color w:val="auto"/>
          <w:sz w:val="28"/>
          <w:szCs w:val="36"/>
          <w:lang w:val="en-US" w:eastAsia="zh-CN"/>
        </w:rPr>
      </w:pPr>
    </w:p>
    <w:p w14:paraId="0B725160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0000FF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  <w:t xml:space="preserve">5.4 </w:t>
      </w:r>
      <w:r>
        <w:rPr>
          <w:rFonts w:hint="eastAsia" w:ascii="宋体" w:hAnsi="宋体" w:eastAsia="宋体" w:cs="宋体"/>
          <w:b/>
          <w:bCs/>
          <w:sz w:val="32"/>
          <w:szCs w:val="40"/>
          <w:lang w:val="en-US" w:eastAsia="zh-CN"/>
        </w:rPr>
        <w:t>：</w:t>
      </w:r>
      <w:r>
        <w:rPr>
          <w:rFonts w:hint="eastAsia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  <w:t>初始：</w:t>
      </w:r>
      <w:r>
        <w:rPr>
          <w:rFonts w:hint="eastAsia" w:ascii="宋体" w:hAnsi="宋体" w:eastAsia="宋体" w:cs="宋体"/>
          <w:b/>
          <w:bCs/>
          <w:color w:val="FF0000"/>
          <w:kern w:val="0"/>
          <w:sz w:val="32"/>
          <w:szCs w:val="32"/>
          <w:lang w:val="en-US" w:eastAsia="zh-CN" w:bidi="ar"/>
        </w:rPr>
        <w:t>评论一条获得1积分</w:t>
      </w:r>
      <w:r>
        <w:rPr>
          <w:rFonts w:hint="eastAsia" w:ascii="宋体" w:hAnsi="宋体" w:eastAsia="宋体" w:cs="宋体"/>
          <w:b/>
          <w:bCs/>
          <w:color w:val="000000" w:themeColor="text1"/>
          <w:kern w:val="0"/>
          <w:sz w:val="28"/>
          <w:szCs w:val="28"/>
          <w:lang w:val="en-US" w:eastAsia="zh-CN" w:bidi="ar"/>
          <w14:textFill>
            <w14:solidFill>
              <w14:schemeClr w14:val="tx1"/>
            </w14:solidFill>
          </w14:textFill>
        </w:rPr>
        <w:t>，每天评论超过10条后取消积分奖励，即：</w:t>
      </w:r>
      <w:r>
        <w:rPr>
          <w:rFonts w:hint="eastAsia" w:ascii="宋体" w:hAnsi="宋体" w:eastAsia="宋体" w:cs="宋体"/>
          <w:b/>
          <w:bCs/>
          <w:color w:val="0000FF"/>
          <w:kern w:val="0"/>
          <w:sz w:val="28"/>
          <w:szCs w:val="28"/>
          <w:lang w:val="en-US" w:eastAsia="zh-CN" w:bidi="ar"/>
        </w:rPr>
        <w:t>每天通过评论最多获得10积分封顶</w:t>
      </w:r>
    </w:p>
    <w:p w14:paraId="0AEB1A45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</w:pPr>
      <w:r>
        <w:drawing>
          <wp:inline distT="0" distB="0" distL="114300" distR="114300">
            <wp:extent cx="5271135" cy="3576320"/>
            <wp:effectExtent l="0" t="0" r="12065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98D38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sz w:val="32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00" w:themeColor="text1"/>
          <w:kern w:val="0"/>
          <w:sz w:val="28"/>
          <w:szCs w:val="28"/>
          <w:lang w:val="en-US" w:eastAsia="zh-CN" w:bidi="ar"/>
          <w14:textFill>
            <w14:solidFill>
              <w14:schemeClr w14:val="tx1"/>
            </w14:solidFill>
          </w14:textFill>
        </w:rPr>
        <w:t>利用</w:t>
      </w:r>
      <w:r>
        <w:rPr>
          <w:rFonts w:hint="eastAsia" w:ascii="宋体" w:hAnsi="宋体" w:eastAsia="宋体" w:cs="宋体"/>
          <w:b/>
          <w:bCs/>
          <w:color w:val="FF0000"/>
          <w:kern w:val="0"/>
          <w:sz w:val="28"/>
          <w:szCs w:val="28"/>
          <w:lang w:val="en-US" w:eastAsia="zh-CN" w:bidi="ar"/>
        </w:rPr>
        <w:t>消息中间件</w:t>
      </w:r>
      <w:r>
        <w:rPr>
          <w:rFonts w:hint="eastAsia" w:ascii="宋体" w:hAnsi="宋体" w:eastAsia="宋体" w:cs="宋体"/>
          <w:b/>
          <w:bCs/>
          <w:color w:val="FF0000"/>
          <w:kern w:val="0"/>
          <w:sz w:val="32"/>
          <w:szCs w:val="32"/>
          <w:lang w:val="en-US" w:eastAsia="zh-CN" w:bidi="ar"/>
        </w:rPr>
        <w:t>异步</w:t>
      </w:r>
      <w:r>
        <w:rPr>
          <w:rFonts w:hint="eastAsia" w:ascii="宋体" w:hAnsi="宋体" w:eastAsia="宋体" w:cs="宋体"/>
          <w:b/>
          <w:bCs/>
          <w:color w:val="FF0000"/>
          <w:kern w:val="0"/>
          <w:sz w:val="28"/>
          <w:szCs w:val="28"/>
          <w:lang w:val="en-US" w:eastAsia="zh-CN" w:bidi="ar"/>
        </w:rPr>
        <w:t>调用，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通过</w:t>
      </w:r>
      <w:r>
        <w:rPr>
          <w:rFonts w:hint="eastAsia" w:ascii="宋体" w:hAnsi="宋体" w:eastAsia="宋体" w:cs="宋体"/>
          <w:b/>
          <w:bCs/>
          <w:color w:val="FF0000"/>
          <w:kern w:val="0"/>
          <w:sz w:val="32"/>
          <w:szCs w:val="32"/>
          <w:lang w:val="en-US" w:eastAsia="zh-CN" w:bidi="ar"/>
        </w:rPr>
        <w:t>异步</w:t>
      </w:r>
      <w:r>
        <w:rPr>
          <w:rFonts w:hint="eastAsia" w:ascii="宋体" w:hAnsi="宋体" w:eastAsia="宋体" w:cs="宋体"/>
          <w:b/>
          <w:bCs/>
          <w:color w:val="000000" w:themeColor="text1"/>
          <w:kern w:val="0"/>
          <w:sz w:val="28"/>
          <w:szCs w:val="28"/>
          <w:lang w:val="en-US" w:eastAsia="zh-CN" w:bidi="ar"/>
          <w14:textFill>
            <w14:solidFill>
              <w14:schemeClr w14:val="tx1"/>
            </w14:solidFill>
          </w14:textFill>
        </w:rPr>
        <w:t>方式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发送消息</w:t>
      </w:r>
      <w:r>
        <w:rPr>
          <w:rFonts w:hint="eastAsia" w:ascii="宋体" w:hAnsi="宋体" w:eastAsia="宋体" w:cs="宋体"/>
          <w:b/>
          <w:bCs/>
          <w:sz w:val="32"/>
          <w:szCs w:val="40"/>
          <w:lang w:val="en-US" w:eastAsia="zh-CN"/>
        </w:rPr>
        <w:t>：</w:t>
      </w:r>
    </w:p>
    <w:p w14:paraId="5C542718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  <w:t>实践过程：</w:t>
      </w:r>
    </w:p>
    <w:p w14:paraId="7BA3C334"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声明创建交换机，队列，绑定关系</w:t>
      </w:r>
    </w:p>
    <w:p w14:paraId="3366AD28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2205990"/>
            <wp:effectExtent l="0" t="0" r="635" b="3810"/>
            <wp:docPr id="4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0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53087"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RabbitMQ交换机：</w:t>
      </w:r>
    </w:p>
    <w:p w14:paraId="66F688A2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2959735"/>
            <wp:effectExtent l="0" t="0" r="6350" b="12065"/>
            <wp:docPr id="4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9BC75">
      <w:pPr>
        <w:widowControl w:val="0"/>
        <w:numPr>
          <w:ilvl w:val="0"/>
          <w:numId w:val="0"/>
        </w:numPr>
        <w:jc w:val="both"/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RabbitMQ队列：</w:t>
      </w:r>
    </w:p>
    <w:p w14:paraId="0D6B940D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2959735"/>
            <wp:effectExtent l="0" t="0" r="6350" b="12065"/>
            <wp:docPr id="5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1B460">
      <w:pPr>
        <w:widowControl w:val="0"/>
        <w:numPr>
          <w:ilvl w:val="0"/>
          <w:numId w:val="0"/>
        </w:numPr>
        <w:jc w:val="both"/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RabbitMQ绑定关系：</w:t>
      </w:r>
    </w:p>
    <w:p w14:paraId="4291A510">
      <w:pPr>
        <w:widowControl w:val="0"/>
        <w:numPr>
          <w:ilvl w:val="0"/>
          <w:numId w:val="0"/>
        </w:numPr>
        <w:jc w:val="both"/>
      </w:pPr>
    </w:p>
    <w:p w14:paraId="35C237EC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2959735"/>
            <wp:effectExtent l="0" t="0" r="6350" b="12065"/>
            <wp:docPr id="5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ACDC4"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消息发送者：</w:t>
      </w:r>
    </w:p>
    <w:p w14:paraId="7866B01E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5167630"/>
            <wp:effectExtent l="0" t="0" r="9525" b="1270"/>
            <wp:docPr id="5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6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B18C1"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消息接收方（消费者）：</w:t>
      </w:r>
    </w:p>
    <w:p w14:paraId="7497529C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476750" cy="2533650"/>
            <wp:effectExtent l="0" t="0" r="6350" b="6350"/>
            <wp:docPr id="5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0D030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改造成功！</w:t>
      </w:r>
    </w:p>
    <w:p w14:paraId="1B1ACC55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color w:val="FF0000"/>
          <w:sz w:val="36"/>
          <w:szCs w:val="44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  <w:t xml:space="preserve">5.5 </w:t>
      </w:r>
      <w:r>
        <w:rPr>
          <w:rFonts w:hint="eastAsia" w:ascii="宋体" w:hAnsi="宋体" w:eastAsia="宋体" w:cs="宋体"/>
          <w:b/>
          <w:bCs/>
          <w:sz w:val="32"/>
          <w:szCs w:val="40"/>
          <w:lang w:val="en-US" w:eastAsia="zh-CN"/>
        </w:rPr>
        <w:t>：</w:t>
      </w:r>
      <w:r>
        <w:rPr>
          <w:rFonts w:hint="eastAsia" w:ascii="宋体" w:hAnsi="宋体" w:eastAsia="宋体" w:cs="宋体"/>
          <w:b/>
          <w:bCs/>
          <w:color w:val="FF0000"/>
          <w:sz w:val="36"/>
          <w:szCs w:val="44"/>
          <w:lang w:val="en-US" w:eastAsia="zh-CN"/>
        </w:rPr>
        <w:t>积分兑换</w:t>
      </w:r>
      <w:r>
        <w:rPr>
          <w:rFonts w:hint="eastAsia" w:ascii="宋体" w:hAnsi="宋体" w:eastAsia="宋体" w:cs="宋体"/>
          <w:b/>
          <w:bCs/>
          <w:sz w:val="36"/>
          <w:szCs w:val="44"/>
          <w:lang w:val="en-US" w:eastAsia="zh-CN"/>
        </w:rPr>
        <w:t>功能涉及到</w:t>
      </w:r>
      <w:r>
        <w:rPr>
          <w:rFonts w:hint="eastAsia" w:ascii="宋体" w:hAnsi="宋体" w:eastAsia="宋体" w:cs="宋体"/>
          <w:b/>
          <w:bCs/>
          <w:color w:val="FF0000"/>
          <w:sz w:val="36"/>
          <w:szCs w:val="44"/>
          <w:lang w:val="en-US" w:eastAsia="zh-CN"/>
        </w:rPr>
        <w:t>事务嵌套问题</w:t>
      </w:r>
    </w:p>
    <w:p w14:paraId="33876071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848100" cy="29591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1AF8E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sz w:val="32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32"/>
          <w:szCs w:val="40"/>
          <w:lang w:val="en-US" w:eastAsia="zh-CN"/>
        </w:rPr>
        <w:t>解决方案：</w:t>
      </w:r>
    </w:p>
    <w:p w14:paraId="1DE0E4CB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  <w:t>使用</w:t>
      </w:r>
      <w:r>
        <w:rPr>
          <w:rFonts w:hint="eastAsia" w:ascii="宋体" w:hAnsi="宋体" w:eastAsia="宋体" w:cs="宋体"/>
          <w:b/>
          <w:bCs/>
          <w:color w:val="0000FF"/>
          <w:sz w:val="24"/>
          <w:szCs w:val="32"/>
          <w:lang w:val="en-US" w:eastAsia="zh-CN"/>
        </w:rPr>
        <w:t>@Transactional(propagation = Propagation.REQUIRED)</w:t>
      </w:r>
      <w:r>
        <w:rPr>
          <w:rFonts w:hint="eastAsia" w:ascii="宋体" w:hAnsi="宋体" w:eastAsia="宋体" w:cs="宋体"/>
          <w:b/>
          <w:bCs/>
          <w:color w:val="auto"/>
          <w:sz w:val="24"/>
          <w:szCs w:val="32"/>
          <w:lang w:val="en-US" w:eastAsia="zh-CN"/>
        </w:rPr>
        <w:t>注解，</w:t>
      </w:r>
      <w:r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  <w:t>控制事务行为，它能确保在方法执行期间的操作要么完全成功，要么在发生错误时完全回滚，从而保持数据的一致性和完整性。</w:t>
      </w:r>
    </w:p>
    <w:p w14:paraId="6B62F531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  <w:t>原理：</w:t>
      </w:r>
      <w:r>
        <w:rPr>
          <w:rFonts w:hint="default" w:ascii="宋体" w:hAnsi="宋体" w:eastAsia="宋体" w:cs="宋体"/>
          <w:b/>
          <w:bCs/>
          <w:sz w:val="24"/>
          <w:szCs w:val="32"/>
          <w:lang w:val="en-US" w:eastAsia="zh-CN"/>
        </w:rPr>
        <w:t xml:space="preserve"> </w:t>
      </w:r>
      <w:r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  <w:t>Propagation.REQUIRED</w:t>
      </w:r>
      <w:r>
        <w:rPr>
          <w:rFonts w:hint="default" w:ascii="宋体" w:hAnsi="宋体" w:eastAsia="宋体" w:cs="宋体"/>
          <w:b/>
          <w:bCs/>
          <w:sz w:val="24"/>
          <w:szCs w:val="32"/>
          <w:lang w:val="en-US" w:eastAsia="zh-CN"/>
        </w:rPr>
        <w:t xml:space="preserve"> 表示如果当前存在一个事务，那么当前的</w:t>
      </w:r>
      <w:r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  <w:t>事务</w:t>
      </w:r>
      <w:r>
        <w:rPr>
          <w:rFonts w:hint="default" w:ascii="宋体" w:hAnsi="宋体" w:eastAsia="宋体" w:cs="宋体"/>
          <w:b/>
          <w:bCs/>
          <w:sz w:val="24"/>
          <w:szCs w:val="32"/>
          <w:lang w:val="en-US" w:eastAsia="zh-CN"/>
        </w:rPr>
        <w:t>将会</w:t>
      </w:r>
      <w:r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  <w:t>加入</w:t>
      </w:r>
      <w:r>
        <w:rPr>
          <w:rFonts w:hint="default" w:ascii="宋体" w:hAnsi="宋体" w:eastAsia="宋体" w:cs="宋体"/>
          <w:b/>
          <w:bCs/>
          <w:sz w:val="24"/>
          <w:szCs w:val="32"/>
          <w:lang w:val="en-US" w:eastAsia="zh-CN"/>
        </w:rPr>
        <w:t>这个事务中</w:t>
      </w:r>
      <w:r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  <w:t>，即</w:t>
      </w:r>
      <w:r>
        <w:rPr>
          <w:rFonts w:hint="default" w:ascii="宋体" w:hAnsi="宋体" w:eastAsia="宋体" w:cs="宋体"/>
          <w:b/>
          <w:bCs/>
          <w:sz w:val="24"/>
          <w:szCs w:val="32"/>
          <w:lang w:val="en-US" w:eastAsia="zh-CN"/>
        </w:rPr>
        <w:t>它们会共享同一个事务</w:t>
      </w:r>
      <w:r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  <w:t>，</w:t>
      </w:r>
      <w:r>
        <w:rPr>
          <w:rFonts w:hint="default" w:ascii="宋体" w:hAnsi="宋体" w:eastAsia="宋体" w:cs="宋体"/>
          <w:b/>
          <w:bCs/>
          <w:sz w:val="24"/>
          <w:szCs w:val="32"/>
          <w:lang w:val="en-US" w:eastAsia="zh-CN"/>
        </w:rPr>
        <w:t>如果在一个方法中出现了异常，导致事务回滚，那么所有参与该事务的方法都将被回滚；如果当前没有事务，则会新建一个事务。</w:t>
      </w:r>
    </w:p>
    <w:p w14:paraId="73FDE108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264150" cy="2959735"/>
            <wp:effectExtent l="0" t="0" r="6350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D5EBF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sz w:val="32"/>
          <w:szCs w:val="40"/>
          <w:lang w:val="en-US" w:eastAsia="zh-CN"/>
        </w:rPr>
      </w:pPr>
    </w:p>
    <w:p w14:paraId="53FA5D07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sz w:val="32"/>
          <w:szCs w:val="40"/>
          <w:lang w:val="en-US" w:eastAsia="zh-CN"/>
        </w:rPr>
      </w:pPr>
    </w:p>
    <w:p w14:paraId="264DB2D4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FF0000"/>
          <w:sz w:val="32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  <w:t>5.6</w:t>
      </w:r>
      <w:r>
        <w:rPr>
          <w:rFonts w:hint="eastAsia" w:ascii="宋体" w:hAnsi="宋体" w:eastAsia="宋体" w:cs="宋体"/>
          <w:b/>
          <w:bCs/>
          <w:color w:val="FF0000"/>
          <w:sz w:val="32"/>
          <w:szCs w:val="40"/>
          <w:lang w:val="en-US" w:eastAsia="zh-CN"/>
        </w:rPr>
        <w:t>分页查询</w:t>
      </w:r>
    </w:p>
    <w:p w14:paraId="37618179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FF0000"/>
          <w:sz w:val="32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z w:val="32"/>
          <w:szCs w:val="40"/>
          <w:lang w:val="en-US" w:eastAsia="zh-CN"/>
        </w:rPr>
        <w:t>使用mybatis分页插件</w:t>
      </w:r>
      <w:r>
        <w:rPr>
          <w:rFonts w:hint="eastAsia" w:ascii="宋体" w:hAnsi="宋体" w:eastAsia="宋体" w:cs="宋体"/>
          <w:b/>
          <w:bCs/>
          <w:color w:val="FF0000"/>
          <w:sz w:val="32"/>
          <w:szCs w:val="40"/>
          <w:lang w:val="en-US" w:eastAsia="zh-CN"/>
        </w:rPr>
        <w:t>pagehelper</w:t>
      </w:r>
    </w:p>
    <w:p w14:paraId="0989E827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color w:val="auto"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z w:val="22"/>
          <w:szCs w:val="28"/>
          <w:lang w:val="en-US" w:eastAsia="zh-CN"/>
        </w:rPr>
        <w:t>PageHelper插件介绍：</w:t>
      </w:r>
    </w:p>
    <w:p w14:paraId="3A38979C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auto"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z w:val="22"/>
          <w:szCs w:val="28"/>
          <w:lang w:val="en-US" w:eastAsia="zh-CN"/>
        </w:rPr>
        <w:t>PageHelper.startPage(page, pageSize); 是 MyBatis 分页插件 PageHelper 的一个方法，用于在 MyBatis 进行数据库查询操作时实现分页功能。它通过拦截 MyBatis 的 SQL 语句来自动添加分页参数，从而实现分页查询。</w:t>
      </w:r>
    </w:p>
    <w:p w14:paraId="55A20C55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auto"/>
          <w:sz w:val="22"/>
          <w:szCs w:val="28"/>
          <w:lang w:val="en-US" w:eastAsia="zh-CN"/>
        </w:rPr>
      </w:pPr>
    </w:p>
    <w:p w14:paraId="56273B76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auto"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z w:val="22"/>
          <w:szCs w:val="28"/>
          <w:lang w:val="en-US" w:eastAsia="zh-CN"/>
        </w:rPr>
        <w:t>参数说明：</w:t>
      </w:r>
    </w:p>
    <w:p w14:paraId="14D71C55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auto"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z w:val="22"/>
          <w:szCs w:val="28"/>
          <w:lang w:val="en-US" w:eastAsia="zh-CN"/>
        </w:rPr>
        <w:t>page：当前页码，从 1 开始计数。</w:t>
      </w:r>
    </w:p>
    <w:p w14:paraId="5675529D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auto"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z w:val="22"/>
          <w:szCs w:val="28"/>
          <w:lang w:val="en-US" w:eastAsia="zh-CN"/>
        </w:rPr>
        <w:t>pageSize：每页显示的记录数。</w:t>
      </w:r>
    </w:p>
    <w:p w14:paraId="4483DCCF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auto"/>
          <w:sz w:val="22"/>
          <w:szCs w:val="28"/>
          <w:lang w:val="en-US" w:eastAsia="zh-CN"/>
        </w:rPr>
      </w:pPr>
    </w:p>
    <w:p w14:paraId="77A8F4C4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auto"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z w:val="22"/>
          <w:szCs w:val="28"/>
          <w:lang w:val="en-US" w:eastAsia="zh-CN"/>
        </w:rPr>
        <w:t>作用：</w:t>
      </w:r>
    </w:p>
    <w:p w14:paraId="31445B42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auto"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z w:val="22"/>
          <w:szCs w:val="28"/>
          <w:lang w:val="en-US" w:eastAsia="zh-CN"/>
        </w:rPr>
        <w:t>设置分页参数：startPage 方法会设置当前的分页参数，包括页码和每页的记录数。</w:t>
      </w:r>
    </w:p>
    <w:p w14:paraId="754D7177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auto"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z w:val="22"/>
          <w:szCs w:val="28"/>
          <w:lang w:val="en-US" w:eastAsia="zh-CN"/>
        </w:rPr>
        <w:t>拦截 SQL 语句：PageHelper 会拦截后续的 MyBatis 查询操作，自动在 SQL 语句末尾添加分页参数（如 LIMIT 子句），从而实现分页查询。</w:t>
      </w:r>
    </w:p>
    <w:p w14:paraId="7583EA40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auto"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z w:val="22"/>
          <w:szCs w:val="28"/>
          <w:lang w:val="en-US" w:eastAsia="zh-CN"/>
        </w:rPr>
        <w:t>返回分页结果：执行分页查询后，PageHelper 会返回一个 Page 对象（继承ArrayList类），再把该Page对象封装到PageInfo对象中获取更多的分页信息</w:t>
      </w:r>
    </w:p>
    <w:p w14:paraId="6DC380A8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auto"/>
          <w:sz w:val="22"/>
          <w:szCs w:val="28"/>
          <w:lang w:val="en-US" w:eastAsia="zh-CN"/>
        </w:rPr>
      </w:pPr>
    </w:p>
    <w:p w14:paraId="5CFF8E96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auto"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z w:val="22"/>
          <w:szCs w:val="28"/>
          <w:lang w:val="en-US" w:eastAsia="zh-CN"/>
        </w:rPr>
        <w:t>PageHelper使用：</w:t>
      </w:r>
    </w:p>
    <w:p w14:paraId="2B2A6F70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color w:val="auto"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z w:val="22"/>
          <w:szCs w:val="28"/>
          <w:lang w:val="en-US" w:eastAsia="zh-CN"/>
        </w:rPr>
        <w:br w:type="textWrapping"/>
      </w:r>
      <w:r>
        <w:rPr>
          <w:rFonts w:hint="eastAsia" w:ascii="宋体" w:hAnsi="宋体" w:eastAsia="宋体" w:cs="宋体"/>
          <w:b/>
          <w:bCs/>
          <w:color w:val="auto"/>
          <w:sz w:val="22"/>
          <w:szCs w:val="28"/>
          <w:lang w:val="en-US" w:eastAsia="zh-CN"/>
        </w:rPr>
        <w:t>引入依赖：</w:t>
      </w:r>
    </w:p>
    <w:p w14:paraId="6F93F449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838700" cy="927100"/>
            <wp:effectExtent l="0" t="0" r="0" b="0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B53E7">
      <w:pPr>
        <w:widowControl w:val="0"/>
        <w:numPr>
          <w:ilvl w:val="0"/>
          <w:numId w:val="0"/>
        </w:numPr>
        <w:jc w:val="both"/>
      </w:pPr>
    </w:p>
    <w:p w14:paraId="2DAAD8A4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auto"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z w:val="22"/>
          <w:szCs w:val="28"/>
          <w:lang w:val="en-US" w:eastAsia="zh-CN"/>
        </w:rPr>
        <w:t>配置yml文件：</w:t>
      </w:r>
    </w:p>
    <w:p w14:paraId="18F637D5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727450" cy="838200"/>
            <wp:effectExtent l="0" t="0" r="6350" b="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2745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15350">
      <w:pPr>
        <w:widowControl w:val="0"/>
        <w:numPr>
          <w:ilvl w:val="0"/>
          <w:numId w:val="0"/>
        </w:numPr>
        <w:jc w:val="both"/>
        <w:rPr>
          <w:rFonts w:hint="default" w:eastAsiaTheme="minor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Controller层：</w:t>
      </w:r>
    </w:p>
    <w:p w14:paraId="52AF5AB7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4206240"/>
            <wp:effectExtent l="0" t="0" r="2540" b="10160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8C891"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Service层：</w:t>
      </w:r>
    </w:p>
    <w:p w14:paraId="09569213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4015105"/>
            <wp:effectExtent l="0" t="0" r="10160" b="10795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1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31C0B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3716020"/>
            <wp:effectExtent l="0" t="0" r="9525" b="508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1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3926C"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用swagger测试:</w:t>
      </w:r>
    </w:p>
    <w:p w14:paraId="7403FAA0"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每页4条数据,查询第一页:</w:t>
      </w:r>
    </w:p>
    <w:p w14:paraId="743CF3A8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2959735"/>
            <wp:effectExtent l="0" t="0" r="6350" b="12065"/>
            <wp:docPr id="7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F814B">
      <w:pPr>
        <w:widowControl w:val="0"/>
        <w:numPr>
          <w:ilvl w:val="0"/>
          <w:numId w:val="0"/>
        </w:numPr>
        <w:jc w:val="both"/>
      </w:pPr>
    </w:p>
    <w:p w14:paraId="5A41168E">
      <w:pPr>
        <w:widowControl w:val="0"/>
        <w:numPr>
          <w:ilvl w:val="0"/>
          <w:numId w:val="0"/>
        </w:numPr>
        <w:jc w:val="both"/>
      </w:pPr>
    </w:p>
    <w:p w14:paraId="1CF338EC">
      <w:pPr>
        <w:widowControl w:val="0"/>
        <w:numPr>
          <w:ilvl w:val="0"/>
          <w:numId w:val="0"/>
        </w:numPr>
        <w:jc w:val="both"/>
      </w:pPr>
    </w:p>
    <w:p w14:paraId="1061C745">
      <w:pPr>
        <w:widowControl w:val="0"/>
        <w:numPr>
          <w:ilvl w:val="0"/>
          <w:numId w:val="0"/>
        </w:numPr>
        <w:jc w:val="both"/>
      </w:pPr>
    </w:p>
    <w:p w14:paraId="73D7C7C1">
      <w:pPr>
        <w:widowControl w:val="0"/>
        <w:numPr>
          <w:ilvl w:val="0"/>
          <w:numId w:val="0"/>
        </w:numPr>
        <w:jc w:val="both"/>
      </w:pPr>
    </w:p>
    <w:p w14:paraId="3CC98D9B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50740A6D"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每页3条数据,查询第2页:</w:t>
      </w:r>
    </w:p>
    <w:p w14:paraId="48DD2D09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959735"/>
            <wp:effectExtent l="0" t="0" r="6350" b="12065"/>
            <wp:docPr id="8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8FB62">
      <w:pPr>
        <w:widowControl w:val="0"/>
        <w:numPr>
          <w:ilvl w:val="0"/>
          <w:numId w:val="0"/>
        </w:numPr>
        <w:jc w:val="both"/>
        <w:rPr>
          <w:rFonts w:hint="default" w:eastAsiaTheme="minor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完成分页查询改造！</w:t>
      </w:r>
    </w:p>
    <w:p w14:paraId="09D4E4B8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287B7BF4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FF0000"/>
          <w:sz w:val="32"/>
          <w:szCs w:val="40"/>
          <w:lang w:val="en-US" w:eastAsia="zh-CN"/>
        </w:rPr>
      </w:pPr>
    </w:p>
    <w:p w14:paraId="17376E97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FF0000"/>
          <w:sz w:val="32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  <w:t>5.7</w:t>
      </w:r>
      <w:r>
        <w:rPr>
          <w:rFonts w:hint="eastAsia" w:ascii="宋体" w:hAnsi="宋体" w:eastAsia="宋体" w:cs="宋体"/>
          <w:b/>
          <w:bCs/>
          <w:color w:val="FF0000"/>
          <w:sz w:val="32"/>
          <w:szCs w:val="40"/>
          <w:lang w:val="en-US" w:eastAsia="zh-CN"/>
        </w:rPr>
        <w:t>定时任务</w:t>
      </w: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  <w:t>之</w:t>
      </w:r>
      <w:r>
        <w:rPr>
          <w:rFonts w:hint="eastAsia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  <w:t>积分定时过期</w:t>
      </w:r>
    </w:p>
    <w:p w14:paraId="059EADB7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  <w:t>每天凌晨0点定时检查是否有过期的积分</w:t>
      </w:r>
    </w:p>
    <w:p w14:paraId="0491C7EB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z w:val="28"/>
          <w:szCs w:val="36"/>
          <w:lang w:val="en-US" w:eastAsia="zh-CN"/>
        </w:rPr>
        <w:t>在主启动类上增加启用定时任务的注解</w:t>
      </w:r>
    </w:p>
    <w:p w14:paraId="07893E12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155825"/>
            <wp:effectExtent l="0" t="0" r="1270" b="3175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5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A7ABA">
      <w:pPr>
        <w:pStyle w:val="4"/>
        <w:keepNext w:val="0"/>
        <w:keepLines w:val="0"/>
        <w:widowControl/>
        <w:suppressLineNumbers w:val="0"/>
        <w:rPr>
          <w:rFonts w:hint="default" w:ascii="宋体" w:hAnsi="宋体" w:eastAsia="宋体" w:cs="宋体"/>
          <w:b/>
          <w:bCs/>
          <w:color w:val="auto"/>
          <w:kern w:val="2"/>
          <w:sz w:val="28"/>
          <w:szCs w:val="36"/>
          <w:lang w:val="en-US" w:eastAsia="zh-CN" w:bidi="ar-SA"/>
        </w:rPr>
      </w:pPr>
      <w:r>
        <w:rPr>
          <w:rFonts w:hint="eastAsia" w:ascii="宋体" w:hAnsi="宋体" w:eastAsia="宋体" w:cs="宋体"/>
          <w:b/>
          <w:bCs/>
          <w:color w:val="auto"/>
          <w:kern w:val="2"/>
          <w:sz w:val="28"/>
          <w:szCs w:val="36"/>
          <w:lang w:val="en-US" w:eastAsia="zh-CN" w:bidi="ar-SA"/>
        </w:rPr>
        <w:t>在CreditService层中增加定时任务</w:t>
      </w:r>
      <w:r>
        <w:rPr>
          <w:rFonts w:hint="default" w:ascii="宋体" w:hAnsi="宋体" w:eastAsia="宋体" w:cs="宋体"/>
          <w:b/>
          <w:bCs/>
          <w:color w:val="auto"/>
          <w:kern w:val="2"/>
          <w:sz w:val="28"/>
          <w:szCs w:val="36"/>
          <w:lang w:val="en-US" w:eastAsia="zh-CN" w:bidi="ar-SA"/>
        </w:rPr>
        <w:t>checkForExpiredCredit</w:t>
      </w:r>
    </w:p>
    <w:p w14:paraId="319DCBD5">
      <w:pPr>
        <w:pStyle w:val="4"/>
        <w:keepNext w:val="0"/>
        <w:keepLines w:val="0"/>
        <w:widowControl/>
        <w:suppressLineNumbers w:val="0"/>
        <w:rPr>
          <w:rFonts w:hint="default" w:ascii="宋体" w:hAnsi="宋体" w:eastAsia="宋体" w:cs="宋体"/>
          <w:b/>
          <w:bCs/>
          <w:color w:val="auto"/>
          <w:kern w:val="2"/>
          <w:sz w:val="28"/>
          <w:szCs w:val="36"/>
          <w:lang w:val="en-US" w:eastAsia="zh-CN" w:bidi="ar-SA"/>
        </w:rPr>
      </w:pPr>
      <w:r>
        <w:rPr>
          <w:rFonts w:hint="eastAsia" w:cs="宋体"/>
          <w:b/>
          <w:bCs/>
          <w:color w:val="auto"/>
          <w:kern w:val="2"/>
          <w:sz w:val="28"/>
          <w:szCs w:val="36"/>
          <w:lang w:val="en-US" w:eastAsia="zh-CN" w:bidi="ar-SA"/>
        </w:rPr>
        <w:t>雏形：</w:t>
      </w:r>
    </w:p>
    <w:p w14:paraId="3C7A9E16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068195"/>
            <wp:effectExtent l="0" t="0" r="1905" b="1905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31898">
      <w:pPr>
        <w:pStyle w:val="4"/>
        <w:keepNext w:val="0"/>
        <w:keepLines w:val="0"/>
        <w:widowControl/>
        <w:suppressLineNumbers w:val="0"/>
        <w:rPr>
          <w:rFonts w:hint="eastAsia" w:cs="宋体"/>
          <w:b/>
          <w:bCs/>
          <w:color w:val="auto"/>
          <w:kern w:val="2"/>
          <w:sz w:val="28"/>
          <w:szCs w:val="36"/>
          <w:lang w:val="en-US" w:eastAsia="zh-CN" w:bidi="ar-SA"/>
        </w:rPr>
      </w:pPr>
      <w:r>
        <w:rPr>
          <w:rFonts w:hint="eastAsia" w:cs="宋体"/>
          <w:b/>
          <w:bCs/>
          <w:color w:val="auto"/>
          <w:kern w:val="2"/>
          <w:sz w:val="28"/>
          <w:szCs w:val="36"/>
          <w:lang w:val="en-US" w:eastAsia="zh-CN" w:bidi="ar-SA"/>
        </w:rPr>
        <w:t>完善+最终代码：</w:t>
      </w:r>
    </w:p>
    <w:p w14:paraId="0D460898">
      <w:pPr>
        <w:pStyle w:val="4"/>
        <w:keepNext w:val="0"/>
        <w:keepLines w:val="0"/>
        <w:widowControl/>
        <w:suppressLineNumbers w:val="0"/>
        <w:rPr>
          <w:rFonts w:hint="eastAsia" w:cs="宋体"/>
          <w:b/>
          <w:bCs/>
          <w:color w:val="auto"/>
          <w:kern w:val="2"/>
          <w:sz w:val="28"/>
          <w:szCs w:val="36"/>
          <w:lang w:val="en-US" w:eastAsia="zh-CN" w:bidi="ar-SA"/>
        </w:rPr>
      </w:pPr>
      <w:r>
        <w:rPr>
          <w:rFonts w:hint="eastAsia" w:cs="宋体"/>
          <w:b/>
          <w:bCs/>
          <w:color w:val="auto"/>
          <w:kern w:val="2"/>
          <w:sz w:val="28"/>
          <w:szCs w:val="36"/>
          <w:lang w:val="en-US" w:eastAsia="zh-CN" w:bidi="ar-SA"/>
        </w:rPr>
        <w:t>Service层：</w:t>
      </w:r>
    </w:p>
    <w:p w14:paraId="598843DB">
      <w:pPr>
        <w:pStyle w:val="4"/>
        <w:keepNext w:val="0"/>
        <w:keepLines w:val="0"/>
        <w:widowControl/>
        <w:suppressLineNumbers w:val="0"/>
        <w:rPr>
          <w:rFonts w:hint="eastAsia" w:cs="宋体"/>
          <w:b/>
          <w:bCs/>
          <w:color w:val="auto"/>
          <w:kern w:val="2"/>
          <w:sz w:val="28"/>
          <w:szCs w:val="36"/>
          <w:lang w:val="en-US" w:eastAsia="zh-CN" w:bidi="ar-SA"/>
        </w:rPr>
      </w:pPr>
      <w:r>
        <w:drawing>
          <wp:inline distT="0" distB="0" distL="114300" distR="114300">
            <wp:extent cx="5274310" cy="3638550"/>
            <wp:effectExtent l="0" t="0" r="8890" b="6350"/>
            <wp:docPr id="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FB257">
      <w:pPr>
        <w:pStyle w:val="4"/>
        <w:keepNext w:val="0"/>
        <w:keepLines w:val="0"/>
        <w:widowControl/>
        <w:suppressLineNumbers w:val="0"/>
        <w:rPr>
          <w:rFonts w:hint="eastAsia" w:cs="宋体"/>
          <w:b/>
          <w:bCs/>
          <w:color w:val="auto"/>
          <w:kern w:val="2"/>
          <w:sz w:val="28"/>
          <w:szCs w:val="36"/>
          <w:lang w:val="en-US" w:eastAsia="zh-CN" w:bidi="ar-SA"/>
        </w:rPr>
      </w:pPr>
      <w:r>
        <w:rPr>
          <w:rFonts w:hint="eastAsia" w:cs="宋体"/>
          <w:b/>
          <w:bCs/>
          <w:color w:val="auto"/>
          <w:kern w:val="2"/>
          <w:sz w:val="28"/>
          <w:szCs w:val="36"/>
          <w:lang w:val="en-US" w:eastAsia="zh-CN" w:bidi="ar-SA"/>
        </w:rPr>
        <w:t>Mapper层：</w:t>
      </w:r>
    </w:p>
    <w:p w14:paraId="2D253BB0">
      <w:pPr>
        <w:pStyle w:val="4"/>
        <w:keepNext w:val="0"/>
        <w:keepLines w:val="0"/>
        <w:widowControl/>
        <w:suppressLineNumbers w:val="0"/>
        <w:rPr>
          <w:rFonts w:hint="eastAsia" w:cs="宋体"/>
          <w:b/>
          <w:bCs/>
          <w:color w:val="auto"/>
          <w:kern w:val="2"/>
          <w:sz w:val="28"/>
          <w:szCs w:val="36"/>
          <w:lang w:val="en-US" w:eastAsia="zh-CN" w:bidi="ar-SA"/>
        </w:rPr>
      </w:pPr>
      <w:r>
        <w:drawing>
          <wp:inline distT="0" distB="0" distL="114300" distR="114300">
            <wp:extent cx="4667250" cy="323850"/>
            <wp:effectExtent l="0" t="0" r="6350" b="6350"/>
            <wp:docPr id="5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29622">
      <w:pPr>
        <w:pStyle w:val="4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8595" cy="3757930"/>
            <wp:effectExtent l="0" t="0" r="1905" b="1270"/>
            <wp:docPr id="5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E3EC6">
      <w:pPr>
        <w:pStyle w:val="4"/>
        <w:keepNext w:val="0"/>
        <w:keepLines w:val="0"/>
        <w:widowControl/>
        <w:suppressLineNumbers w:val="0"/>
        <w:rPr>
          <w:rFonts w:hint="eastAsia" w:cs="宋体"/>
          <w:b/>
          <w:bCs/>
          <w:color w:val="auto"/>
          <w:kern w:val="2"/>
          <w:sz w:val="28"/>
          <w:szCs w:val="36"/>
          <w:lang w:val="en-US" w:eastAsia="zh-CN" w:bidi="ar-SA"/>
        </w:rPr>
      </w:pPr>
      <w:r>
        <w:rPr>
          <w:rFonts w:hint="eastAsia" w:cs="宋体"/>
          <w:b/>
          <w:bCs/>
          <w:color w:val="auto"/>
          <w:kern w:val="2"/>
          <w:sz w:val="28"/>
          <w:szCs w:val="36"/>
          <w:lang w:val="en-US" w:eastAsia="zh-CN" w:bidi="ar-SA"/>
        </w:rPr>
        <w:t>Mybatis映射文件XML动态SQL：</w:t>
      </w:r>
    </w:p>
    <w:p w14:paraId="51726ED6">
      <w:pPr>
        <w:pStyle w:val="4"/>
        <w:keepNext w:val="0"/>
        <w:keepLines w:val="0"/>
        <w:widowControl/>
        <w:suppressLineNumbers w:val="0"/>
        <w:rPr>
          <w:rFonts w:hint="eastAsia" w:cs="宋体"/>
          <w:b/>
          <w:bCs/>
          <w:color w:val="auto"/>
          <w:kern w:val="2"/>
          <w:sz w:val="28"/>
          <w:szCs w:val="36"/>
          <w:lang w:val="en-US" w:eastAsia="zh-CN" w:bidi="ar-SA"/>
        </w:rPr>
      </w:pPr>
      <w:r>
        <w:drawing>
          <wp:inline distT="0" distB="0" distL="114300" distR="114300">
            <wp:extent cx="5267325" cy="2886075"/>
            <wp:effectExtent l="0" t="0" r="3175" b="9525"/>
            <wp:docPr id="5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8F120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  <w:t>成功实现每天凌晨定时检查积分过期的功能！</w:t>
      </w:r>
    </w:p>
    <w:p w14:paraId="4F36619D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  <w:t xml:space="preserve">5.8 </w:t>
      </w:r>
      <w:r>
        <w:rPr>
          <w:rFonts w:hint="eastAsia" w:ascii="宋体" w:hAnsi="宋体" w:eastAsia="宋体" w:cs="宋体"/>
          <w:b/>
          <w:bCs/>
          <w:color w:val="FF0000"/>
          <w:sz w:val="32"/>
          <w:szCs w:val="40"/>
          <w:lang w:val="en-US" w:eastAsia="zh-CN"/>
        </w:rPr>
        <w:t>数据库</w:t>
      </w: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  <w:t>实现了有效积分表与失效积分表的</w:t>
      </w:r>
      <w:r>
        <w:rPr>
          <w:rFonts w:hint="eastAsia" w:ascii="宋体" w:hAnsi="宋体" w:eastAsia="宋体" w:cs="宋体"/>
          <w:b/>
          <w:bCs/>
          <w:color w:val="FF0000"/>
          <w:sz w:val="32"/>
          <w:szCs w:val="40"/>
          <w:lang w:val="en-US" w:eastAsia="zh-CN"/>
        </w:rPr>
        <w:t>分表</w:t>
      </w: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  <w:t>，降低数据库查询的压力。</w:t>
      </w:r>
    </w:p>
    <w:p w14:paraId="1518043F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  <w:t xml:space="preserve">5.9 </w:t>
      </w:r>
      <w:r>
        <w:rPr>
          <w:rFonts w:hint="eastAsia" w:ascii="宋体" w:hAnsi="宋体" w:eastAsia="宋体" w:cs="宋体"/>
          <w:b/>
          <w:bCs/>
          <w:color w:val="FF0000"/>
          <w:sz w:val="32"/>
          <w:szCs w:val="40"/>
          <w:lang w:val="en-US" w:eastAsia="zh-CN"/>
        </w:rPr>
        <w:t>高并发</w:t>
      </w: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  <w:t>的处理策略</w:t>
      </w:r>
    </w:p>
    <w:p w14:paraId="41295254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  <w:t xml:space="preserve">5.9.1 </w:t>
      </w:r>
      <w:r>
        <w:rPr>
          <w:rFonts w:hint="eastAsia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  <w:t>异步处理</w:t>
      </w: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  <w:t>：</w:t>
      </w:r>
    </w:p>
    <w:p w14:paraId="4FF02C06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  <w:t xml:space="preserve">   使用@Async注解来实现异步处理，提高系统的吞吐量。首先需要在Spring Boot应用中启用异步支持，通过在配置类上添加@EnableAsync注解。然后在需要异步处理的方法上添加@Async注解</w:t>
      </w:r>
    </w:p>
    <w:p w14:paraId="61EBAC61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660900" cy="3181350"/>
            <wp:effectExtent l="0" t="0" r="0" b="6350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6B559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  <w:t xml:space="preserve">5.9.2 </w:t>
      </w:r>
      <w:r>
        <w:rPr>
          <w:rFonts w:hint="eastAsia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  <w:t>线程池</w:t>
      </w:r>
    </w:p>
    <w:p w14:paraId="308FAF9F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  <w:t>在application.yml中</w:t>
      </w: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  <w:t>配置自定义线程池</w:t>
      </w:r>
    </w:p>
    <w:p w14:paraId="59E64AE3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028950" cy="1866900"/>
            <wp:effectExtent l="0" t="0" r="6350" b="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B0BA5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  <w:t>配置类</w:t>
      </w:r>
    </w:p>
    <w:p w14:paraId="21793C0A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991100" cy="4953000"/>
            <wp:effectExtent l="0" t="0" r="0" b="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B108E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4963AC8C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000000" w:themeColor="text1"/>
          <w:kern w:val="2"/>
          <w:sz w:val="32"/>
          <w:szCs w:val="40"/>
          <w:lang w:val="en-US" w:eastAsia="zh-CN" w:bidi="ar-SA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kern w:val="2"/>
          <w:sz w:val="32"/>
          <w:szCs w:val="40"/>
          <w:lang w:val="en-US" w:eastAsia="zh-CN" w:bidi="ar-SA"/>
          <w14:textFill>
            <w14:solidFill>
              <w14:schemeClr w14:val="tx1"/>
            </w14:solidFill>
          </w14:textFill>
        </w:rPr>
        <w:t>在需要异步执行的方法前加注解@Async就可以实现基于自定义线程池的异步调用。</w:t>
      </w:r>
    </w:p>
    <w:p w14:paraId="0A8B36D6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  <w:t xml:space="preserve">5.9.3 </w:t>
      </w:r>
      <w:r>
        <w:rPr>
          <w:rFonts w:hint="eastAsia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  <w:t>线程安全问题</w:t>
      </w: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  <w:t>:</w:t>
      </w:r>
    </w:p>
    <w:p w14:paraId="2CB9D8AB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  <w:t>5.9.3.1 使用</w:t>
      </w:r>
      <w:r>
        <w:rPr>
          <w:rFonts w:hint="eastAsia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  <w:t>原子类</w:t>
      </w: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  <w:t>（AtomicInteger）:</w:t>
      </w:r>
    </w:p>
    <w:p w14:paraId="1406DC17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19700" cy="946150"/>
            <wp:effectExtent l="0" t="0" r="0" b="6350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5AB01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  <w:t>目的：如果方法 addCreditByDateById 被多个线程同时调用，并且需要确保 signInOrNot 的结果是线程安全的，例如多个用户同时签到时，需要确保每个用户的签到状态不会被其他线程干扰。</w:t>
      </w:r>
    </w:p>
    <w:p w14:paraId="1EE3654A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  <w:t>5.9.3.2 使用</w:t>
      </w:r>
      <w:r>
        <w:rPr>
          <w:rFonts w:hint="eastAsia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  <w:t>JUC并发容器</w:t>
      </w: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  <w:t>（CopyOnWriteArrayList）:</w:t>
      </w:r>
    </w:p>
    <w:p w14:paraId="7884C5FC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72405" cy="1971675"/>
            <wp:effectExtent l="0" t="0" r="10795" b="9525"/>
            <wp:docPr id="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576D0">
      <w:pPr>
        <w:jc w:val="both"/>
        <w:rPr>
          <w:rFonts w:hint="default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  <w:t>5.10 使用</w:t>
      </w:r>
      <w:r>
        <w:rPr>
          <w:rFonts w:hint="eastAsia" w:ascii="宋体" w:hAnsi="宋体" w:eastAsia="宋体" w:cs="宋体"/>
          <w:b/>
          <w:bCs/>
          <w:color w:val="FF0000"/>
          <w:sz w:val="32"/>
          <w:szCs w:val="40"/>
          <w:lang w:val="en-US" w:eastAsia="zh-CN"/>
        </w:rPr>
        <w:t>Redis</w:t>
      </w: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  <w:t>缓存,减少对数据库的访问次数，提高系统的响应速度</w:t>
      </w:r>
    </w:p>
    <w:p w14:paraId="46C3304D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  <w:t>实践步骤:</w:t>
      </w:r>
    </w:p>
    <w:p w14:paraId="5A7549EC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  <w:t>①引入Redis依赖</w:t>
      </w:r>
    </w:p>
    <w:p w14:paraId="2981CDC6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854450" cy="876300"/>
            <wp:effectExtent l="0" t="0" r="6350" b="0"/>
            <wp:docPr id="7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97C8F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  <w:t>②配置环境变量</w:t>
      </w:r>
    </w:p>
    <w:p w14:paraId="6ED5D617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502150" cy="2870200"/>
            <wp:effectExtent l="0" t="0" r="6350" b="0"/>
            <wp:docPr id="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5528E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  <w:t>③使用</w:t>
      </w:r>
      <w:r>
        <w:rPr>
          <w:rFonts w:hint="eastAsia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  <w:t>可视化工具Redis Desktop Manager</w:t>
      </w:r>
    </w:p>
    <w:p w14:paraId="569F346F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2959735"/>
            <wp:effectExtent l="0" t="0" r="6350" b="12065"/>
            <wp:docPr id="7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61BD5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  <w:t>如图,Redis服务器和Redis可视化工具启动并连接成功</w:t>
      </w:r>
    </w:p>
    <w:p w14:paraId="493EE89D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  <w:t>④java后端连接Redis配置</w:t>
      </w:r>
    </w:p>
    <w:p w14:paraId="360F2AEA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286000" cy="1028700"/>
            <wp:effectExtent l="0" t="0" r="0" b="0"/>
            <wp:docPr id="7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D75D5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  <w:t>⑤编写缓存配置类</w:t>
      </w:r>
    </w:p>
    <w:p w14:paraId="68C16B9B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69865" cy="3046095"/>
            <wp:effectExtent l="0" t="0" r="635" b="1905"/>
            <wp:docPr id="7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E8BA0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  <w:t>在这个配置类中，使用Spring Data Redis提供的RedisCacheManager</w:t>
      </w:r>
      <w:r>
        <w:rPr>
          <w:rFonts w:hint="default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  <w:t>来配置Redis缓存管理器，设置了默认的缓存过期时间为10分钟，并指定了使用Jackson进行对象序列化</w:t>
      </w:r>
    </w:p>
    <w:p w14:paraId="23434FA0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  <w:t>⑥使用</w:t>
      </w:r>
      <w:r>
        <w:rPr>
          <w:rFonts w:hint="eastAsia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  <w:t>缓存注解</w:t>
      </w:r>
    </w:p>
    <w:p w14:paraId="04D8F0A6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4523105" cy="2298065"/>
            <wp:effectExtent l="0" t="0" r="10795" b="635"/>
            <wp:docPr id="7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23105" cy="229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525CE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  <w:t>这里使用Spring的@Cacheable</w:t>
      </w:r>
      <w:r>
        <w:rPr>
          <w:rFonts w:hint="default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  <w:t>注解来声明该方法的返回值</w:t>
      </w: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  <w:t>,</w:t>
      </w:r>
      <w:r>
        <w:rPr>
          <w:rFonts w:hint="default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  <w:t>将被缓存，value指定了缓存名称，key指定了缓存的键，这里使用了</w:t>
      </w: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  <w:t>userId</w:t>
      </w:r>
      <w:r>
        <w:rPr>
          <w:rFonts w:hint="default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  <w:t>作为键</w:t>
      </w: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  <w:t>,如果内存中存在userId对应的credit,则无需查询数据库,直接从内存中迅速取出credit;如果redis中没有userId对应的credit,则从数据库中查询credit,然后存在redis中,下次用户userId再来取credit的时候就不用再查询数据库了,直接在redis中取出credit即可,</w:t>
      </w:r>
      <w:r>
        <w:rPr>
          <w:rFonts w:hint="eastAsia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  <w:t>大大降低了数据库的查询压力,并提高了系统的效率</w:t>
      </w: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  <w:t>.</w:t>
      </w:r>
    </w:p>
    <w:p w14:paraId="42B83B83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  <w:t>测试:</w:t>
      </w:r>
    </w:p>
    <w:p w14:paraId="38E7DA68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  <w:t>第一次查询1895用户的总积分(用时627ms):</w:t>
      </w:r>
    </w:p>
    <w:p w14:paraId="691E38FD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2959735"/>
            <wp:effectExtent l="0" t="0" r="12700" b="12065"/>
            <wp:docPr id="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C2748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  <w:t>第二次查询1895用户的总积分(用时17ms):</w:t>
      </w:r>
    </w:p>
    <w:p w14:paraId="7F9A2EDF">
      <w:pPr>
        <w:widowControl w:val="0"/>
        <w:numPr>
          <w:ilvl w:val="0"/>
          <w:numId w:val="0"/>
        </w:numPr>
        <w:jc w:val="both"/>
      </w:pPr>
    </w:p>
    <w:p w14:paraId="6DC6A8FA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64150" cy="2959735"/>
            <wp:effectExtent l="0" t="0" r="12700" b="12065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49821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  <w:t>查询时间直降一个数量级!</w:t>
      </w:r>
    </w:p>
    <w:p w14:paraId="0D999685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  <w:t>Redis优化成功!查询速度大大加快!</w:t>
      </w:r>
    </w:p>
    <w:p w14:paraId="7B7738DB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64150" cy="2959735"/>
            <wp:effectExtent l="0" t="0" r="12700" b="12065"/>
            <wp:docPr id="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EC766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  <w:t>如图Redis中缓存了1895用户的总积分数据</w:t>
      </w:r>
    </w:p>
    <w:p w14:paraId="65CCEE1C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  <w:t>但是目前存在问题,如果用户1895的总积分变化了,而Redis缓存中的积分没有变,这样下次查询用户积分的时候就会查询到错误的数据(未更新的数据)</w:t>
      </w:r>
    </w:p>
    <w:p w14:paraId="755C2B33">
      <w:pPr>
        <w:pStyle w:val="4"/>
        <w:keepNext w:val="0"/>
        <w:keepLines w:val="0"/>
        <w:widowControl/>
        <w:suppressLineNumbers w:val="0"/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  <w:t>解决方案:</w:t>
      </w:r>
    </w:p>
    <w:p w14:paraId="2678EEBE">
      <w:pPr>
        <w:pStyle w:val="4"/>
        <w:keepNext w:val="0"/>
        <w:keepLines w:val="0"/>
        <w:widowControl/>
        <w:suppressLineNumbers w:val="0"/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  <w:t>使用注解</w:t>
      </w:r>
      <w:r>
        <w:rPr>
          <w:rFonts w:hint="default" w:ascii="monospace" w:hAnsi="monospace" w:eastAsia="monospace" w:cs="monospace"/>
          <w:color w:val="B3AE60"/>
          <w:sz w:val="19"/>
          <w:szCs w:val="19"/>
          <w:shd w:val="clear" w:fill="1E1F22"/>
        </w:rPr>
        <w:t>@CachePut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(cacheNames =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"getCreditById"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key =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>#userId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</w:t>
      </w:r>
    </w:p>
    <w:p w14:paraId="15358C6F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69865" cy="2583180"/>
            <wp:effectExtent l="0" t="0" r="6985" b="7620"/>
            <wp:docPr id="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ADD8C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2959735"/>
            <wp:effectExtent l="0" t="0" r="12700" b="12065"/>
            <wp:docPr id="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090EE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2959735"/>
            <wp:effectExtent l="0" t="0" r="12700" b="12065"/>
            <wp:docPr id="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E9739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  <w:t xml:space="preserve">总积分:99903-&gt;99803 </w:t>
      </w:r>
      <w:r>
        <w:rPr>
          <w:rFonts w:hint="eastAsia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  <w:t>成功自动更新用户总积分的缓存</w:t>
      </w: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  <w:t>!</w:t>
      </w:r>
    </w:p>
    <w:p w14:paraId="556F8CB7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</w:pPr>
    </w:p>
    <w:p w14:paraId="63E17BCF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</w:pPr>
    </w:p>
    <w:p w14:paraId="73EDB62C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</w:pPr>
    </w:p>
    <w:p w14:paraId="6523D48F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</w:pPr>
    </w:p>
    <w:p w14:paraId="6B6260BB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</w:pPr>
    </w:p>
    <w:p w14:paraId="73B1BA6F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</w:pPr>
    </w:p>
    <w:p w14:paraId="0DCE935A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FF0000"/>
          <w:sz w:val="32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  <w:t>5.11 使用</w:t>
      </w:r>
      <w:r>
        <w:rPr>
          <w:rFonts w:hint="eastAsia" w:ascii="宋体" w:hAnsi="宋体" w:eastAsia="宋体" w:cs="宋体"/>
          <w:b/>
          <w:bCs/>
          <w:color w:val="FF0000"/>
          <w:sz w:val="32"/>
          <w:szCs w:val="40"/>
          <w:lang w:val="en-US" w:eastAsia="zh-CN"/>
        </w:rPr>
        <w:t>Kotlin</w:t>
      </w: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  <w:t>代码与Java交互,并通过Kotlin的简洁语法</w:t>
      </w:r>
      <w:r>
        <w:rPr>
          <w:rFonts w:hint="eastAsia" w:ascii="宋体" w:hAnsi="宋体" w:eastAsia="宋体" w:cs="宋体"/>
          <w:b/>
          <w:bCs/>
          <w:color w:val="FF0000"/>
          <w:sz w:val="32"/>
          <w:szCs w:val="40"/>
          <w:lang w:val="en-US" w:eastAsia="zh-CN"/>
        </w:rPr>
        <w:t>简化Java代码</w:t>
      </w:r>
    </w:p>
    <w:p w14:paraId="59881C11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z w:val="28"/>
          <w:szCs w:val="36"/>
          <w:lang w:val="en-US" w:eastAsia="zh-CN"/>
        </w:rPr>
        <w:t>Kotlin代码:</w:t>
      </w:r>
    </w:p>
    <w:p w14:paraId="101EFE99">
      <w:pPr>
        <w:widowControl w:val="0"/>
        <w:numPr>
          <w:ilvl w:val="0"/>
          <w:numId w:val="0"/>
        </w:numPr>
        <w:jc w:val="both"/>
        <w:rPr>
          <w:sz w:val="24"/>
          <w:szCs w:val="32"/>
        </w:rPr>
      </w:pPr>
      <w:r>
        <w:rPr>
          <w:sz w:val="24"/>
          <w:szCs w:val="32"/>
        </w:rPr>
        <w:drawing>
          <wp:inline distT="0" distB="0" distL="114300" distR="114300">
            <wp:extent cx="4648200" cy="1746250"/>
            <wp:effectExtent l="0" t="0" r="0" b="6350"/>
            <wp:docPr id="7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CEE93">
      <w:pPr>
        <w:widowControl w:val="0"/>
        <w:numPr>
          <w:ilvl w:val="0"/>
          <w:numId w:val="0"/>
        </w:numPr>
        <w:jc w:val="both"/>
        <w:rPr>
          <w:sz w:val="24"/>
          <w:szCs w:val="32"/>
        </w:rPr>
      </w:pPr>
    </w:p>
    <w:p w14:paraId="3E929ECB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</w:pPr>
      <w:r>
        <w:rPr>
          <w:rFonts w:hint="default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  <w:t>简化点</w:t>
      </w:r>
    </w:p>
    <w:p w14:paraId="1EFBA43B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</w:pPr>
      <w:r>
        <w:rPr>
          <w:rFonts w:hint="default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  <w:t>省略 new 关键字：</w:t>
      </w:r>
    </w:p>
    <w:p w14:paraId="300F39DC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color w:val="auto"/>
          <w:sz w:val="28"/>
          <w:szCs w:val="36"/>
          <w:lang w:val="en-US" w:eastAsia="zh-CN"/>
        </w:rPr>
      </w:pPr>
      <w:r>
        <w:rPr>
          <w:rFonts w:hint="default" w:ascii="宋体" w:hAnsi="宋体" w:eastAsia="宋体" w:cs="宋体"/>
          <w:b/>
          <w:bCs/>
          <w:color w:val="auto"/>
          <w:sz w:val="28"/>
          <w:szCs w:val="36"/>
          <w:lang w:val="en-US" w:eastAsia="zh-CN"/>
        </w:rPr>
        <w:t>在 Kotlin 中，创建对象时不需要 new 关键字。</w:t>
      </w:r>
    </w:p>
    <w:p w14:paraId="4D1376D1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color w:val="auto"/>
          <w:sz w:val="28"/>
          <w:szCs w:val="36"/>
          <w:lang w:val="en-US" w:eastAsia="zh-CN"/>
        </w:rPr>
      </w:pPr>
    </w:p>
    <w:p w14:paraId="4D757C31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</w:pPr>
      <w:r>
        <w:rPr>
          <w:rFonts w:hint="default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  <w:t>类型推断：</w:t>
      </w:r>
    </w:p>
    <w:p w14:paraId="4171A77C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color w:val="auto"/>
          <w:sz w:val="28"/>
          <w:szCs w:val="36"/>
          <w:lang w:val="en-US" w:eastAsia="zh-CN"/>
        </w:rPr>
      </w:pPr>
      <w:r>
        <w:rPr>
          <w:rFonts w:hint="default" w:ascii="宋体" w:hAnsi="宋体" w:eastAsia="宋体" w:cs="宋体"/>
          <w:b/>
          <w:bCs/>
          <w:color w:val="auto"/>
          <w:sz w:val="28"/>
          <w:szCs w:val="36"/>
          <w:lang w:val="en-US" w:eastAsia="zh-CN"/>
        </w:rPr>
        <w:t>Kotlin 支持类型推断，可以省略显式类型声明。</w:t>
      </w:r>
    </w:p>
    <w:p w14:paraId="2443323A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color w:val="auto"/>
          <w:sz w:val="28"/>
          <w:szCs w:val="36"/>
          <w:lang w:val="en-US" w:eastAsia="zh-CN"/>
        </w:rPr>
      </w:pPr>
      <w:r>
        <w:rPr>
          <w:rFonts w:hint="default" w:ascii="宋体" w:hAnsi="宋体" w:eastAsia="宋体" w:cs="宋体"/>
          <w:b/>
          <w:bCs/>
          <w:color w:val="auto"/>
          <w:sz w:val="28"/>
          <w:szCs w:val="36"/>
          <w:lang w:val="en-US" w:eastAsia="zh-CN"/>
        </w:rPr>
        <w:t xml:space="preserve">例如，val all = creditMapper.listExpiredCreditById(userId) </w:t>
      </w:r>
    </w:p>
    <w:p w14:paraId="6AE6319D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color w:val="auto"/>
          <w:sz w:val="28"/>
          <w:szCs w:val="36"/>
          <w:lang w:val="en-US" w:eastAsia="zh-CN"/>
        </w:rPr>
      </w:pPr>
      <w:r>
        <w:rPr>
          <w:rFonts w:hint="default" w:ascii="宋体" w:hAnsi="宋体" w:eastAsia="宋体" w:cs="宋体"/>
          <w:b/>
          <w:bCs/>
          <w:color w:val="auto"/>
          <w:sz w:val="28"/>
          <w:szCs w:val="36"/>
          <w:lang w:val="en-US" w:eastAsia="zh-CN"/>
        </w:rPr>
        <w:t xml:space="preserve">代替了 List&lt;ExpiredCreditVo&gt; all = </w:t>
      </w:r>
    </w:p>
    <w:p w14:paraId="2BC575D5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color w:val="auto"/>
          <w:sz w:val="28"/>
          <w:szCs w:val="36"/>
          <w:lang w:val="en-US" w:eastAsia="zh-CN"/>
        </w:rPr>
      </w:pPr>
      <w:r>
        <w:rPr>
          <w:rFonts w:hint="default" w:ascii="宋体" w:hAnsi="宋体" w:eastAsia="宋体" w:cs="宋体"/>
          <w:b/>
          <w:bCs/>
          <w:color w:val="auto"/>
          <w:sz w:val="28"/>
          <w:szCs w:val="36"/>
          <w:lang w:val="en-US" w:eastAsia="zh-CN"/>
        </w:rPr>
        <w:t>creditMapper.listExpiredCreditById(userId)</w:t>
      </w:r>
    </w:p>
    <w:p w14:paraId="782E9022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color w:val="auto"/>
          <w:sz w:val="28"/>
          <w:szCs w:val="36"/>
          <w:lang w:val="en-US" w:eastAsia="zh-CN"/>
        </w:rPr>
      </w:pPr>
    </w:p>
    <w:p w14:paraId="5559D82F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</w:pPr>
      <w:r>
        <w:rPr>
          <w:rFonts w:hint="default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  <w:t>属性访问：</w:t>
      </w:r>
    </w:p>
    <w:p w14:paraId="715394ED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color w:val="auto"/>
          <w:sz w:val="28"/>
          <w:szCs w:val="36"/>
          <w:lang w:val="en-US" w:eastAsia="zh-CN"/>
        </w:rPr>
      </w:pPr>
      <w:r>
        <w:rPr>
          <w:rFonts w:hint="default" w:ascii="宋体" w:hAnsi="宋体" w:eastAsia="宋体" w:cs="宋体"/>
          <w:b/>
          <w:bCs/>
          <w:color w:val="auto"/>
          <w:sz w:val="28"/>
          <w:szCs w:val="36"/>
          <w:lang w:val="en-US" w:eastAsia="zh-CN"/>
        </w:rPr>
        <w:t>Kotlin 中可以直接访问对象的属性，不需要使用 get 和 set 方法。例如，pageInfo.pageNum 代替了 pageInfo.getPageNum()。</w:t>
      </w:r>
    </w:p>
    <w:p w14:paraId="1CBC732A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color w:val="auto"/>
          <w:sz w:val="28"/>
          <w:szCs w:val="36"/>
          <w:lang w:val="en-US" w:eastAsia="zh-CN"/>
        </w:rPr>
      </w:pPr>
    </w:p>
    <w:p w14:paraId="2EB4BBB0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</w:pPr>
      <w:r>
        <w:rPr>
          <w:rFonts w:hint="default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  <w:t>函数定义：</w:t>
      </w:r>
    </w:p>
    <w:p w14:paraId="526BD88F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color w:val="auto"/>
          <w:sz w:val="28"/>
          <w:szCs w:val="36"/>
          <w:lang w:val="en-US" w:eastAsia="zh-CN"/>
        </w:rPr>
      </w:pPr>
      <w:r>
        <w:rPr>
          <w:rFonts w:hint="default" w:ascii="宋体" w:hAnsi="宋体" w:eastAsia="宋体" w:cs="宋体"/>
          <w:b/>
          <w:bCs/>
          <w:color w:val="auto"/>
          <w:sz w:val="28"/>
          <w:szCs w:val="36"/>
          <w:lang w:val="en-US" w:eastAsia="zh-CN"/>
        </w:rPr>
        <w:t>Kotlin 中的函数定义更加简洁。例如，fun addCreditByDateById(userId: String, page: Int, pageSize: Int): List&lt;ExpiredCreditVo&gt; 代替了 public List&lt;ExpiredCreditVo&gt; addCreditByDateById(String userId, int page, int pageSize)。</w:t>
      </w:r>
    </w:p>
    <w:p w14:paraId="7EE81FCE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color w:val="auto"/>
          <w:sz w:val="28"/>
          <w:szCs w:val="36"/>
          <w:lang w:val="en-US" w:eastAsia="zh-CN"/>
        </w:rPr>
      </w:pPr>
    </w:p>
    <w:p w14:paraId="3AE16AFA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</w:pPr>
      <w:r>
        <w:rPr>
          <w:rFonts w:hint="default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  <w:t>可读性：</w:t>
      </w:r>
    </w:p>
    <w:p w14:paraId="4EE43E3D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color w:val="auto"/>
          <w:sz w:val="28"/>
          <w:szCs w:val="36"/>
          <w:lang w:val="en-US" w:eastAsia="zh-CN"/>
        </w:rPr>
      </w:pPr>
      <w:r>
        <w:rPr>
          <w:rFonts w:hint="default" w:ascii="宋体" w:hAnsi="宋体" w:eastAsia="宋体" w:cs="宋体"/>
          <w:b/>
          <w:bCs/>
          <w:color w:val="auto"/>
          <w:sz w:val="28"/>
          <w:szCs w:val="36"/>
          <w:lang w:val="en-US" w:eastAsia="zh-CN"/>
        </w:rPr>
        <w:t>Kotlin 代码通常更加简洁和易读，减少了冗余的语法元素，使代码更加清晰。</w:t>
      </w:r>
    </w:p>
    <w:p w14:paraId="10F07561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color w:val="auto"/>
          <w:sz w:val="28"/>
          <w:szCs w:val="36"/>
          <w:lang w:val="en-US" w:eastAsia="zh-CN"/>
        </w:rPr>
      </w:pPr>
    </w:p>
    <w:p w14:paraId="6B24C489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</w:pPr>
      <w:r>
        <w:rPr>
          <w:rFonts w:hint="default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  <w:t>进一步简化</w:t>
      </w:r>
    </w:p>
    <w:p w14:paraId="00603C13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</w:pPr>
      <w:r>
        <w:rPr>
          <w:rFonts w:hint="default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  <w:t>减少不必要的变量声明：</w:t>
      </w:r>
    </w:p>
    <w:p w14:paraId="4BC9CAD0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color w:val="auto"/>
          <w:sz w:val="28"/>
          <w:szCs w:val="36"/>
          <w:lang w:val="en-US" w:eastAsia="zh-CN"/>
        </w:rPr>
      </w:pPr>
      <w:r>
        <w:rPr>
          <w:rFonts w:hint="default" w:ascii="宋体" w:hAnsi="宋体" w:eastAsia="宋体" w:cs="宋体"/>
          <w:b/>
          <w:bCs/>
          <w:color w:val="auto"/>
          <w:sz w:val="28"/>
          <w:szCs w:val="36"/>
          <w:lang w:val="en-US" w:eastAsia="zh-CN"/>
        </w:rPr>
        <w:t>如果不需要在方法中多次使用某些变量，可以直接在返回语句中使用。</w:t>
      </w:r>
    </w:p>
    <w:p w14:paraId="173E53FF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color w:val="auto"/>
          <w:sz w:val="28"/>
          <w:szCs w:val="36"/>
          <w:lang w:val="en-US" w:eastAsia="zh-CN"/>
        </w:rPr>
      </w:pPr>
    </w:p>
    <w:p w14:paraId="6D1638A8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</w:pPr>
      <w:r>
        <w:rPr>
          <w:rFonts w:hint="default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  <w:t>链式调用：</w:t>
      </w:r>
    </w:p>
    <w:p w14:paraId="66D9AD43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color w:val="auto"/>
          <w:sz w:val="28"/>
          <w:szCs w:val="36"/>
          <w:lang w:val="en-US" w:eastAsia="zh-CN"/>
        </w:rPr>
      </w:pPr>
      <w:r>
        <w:rPr>
          <w:rFonts w:hint="default" w:ascii="宋体" w:hAnsi="宋体" w:eastAsia="宋体" w:cs="宋体"/>
          <w:b/>
          <w:bCs/>
          <w:color w:val="auto"/>
          <w:sz w:val="28"/>
          <w:szCs w:val="36"/>
          <w:lang w:val="en-US" w:eastAsia="zh-CN"/>
        </w:rPr>
        <w:t>如果某些操作可以链式调用，可以进一步简化代码。</w:t>
      </w:r>
    </w:p>
    <w:p w14:paraId="45C0C98C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</w:pPr>
    </w:p>
    <w:p w14:paraId="3EE0560D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</w:pPr>
      <w:r>
        <w:rPr>
          <w:rFonts w:hint="default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  <w:t>进一步简化的 Kotlin 代码</w:t>
      </w:r>
      <w:r>
        <w:rPr>
          <w:rFonts w:hint="eastAsia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  <w:t>:</w:t>
      </w:r>
    </w:p>
    <w:p w14:paraId="700E09E0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05350" cy="806450"/>
            <wp:effectExtent l="0" t="0" r="6350" b="6350"/>
            <wp:docPr id="7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9B894">
      <w:pPr>
        <w:widowControl w:val="0"/>
        <w:numPr>
          <w:ilvl w:val="0"/>
          <w:numId w:val="0"/>
        </w:numPr>
        <w:jc w:val="both"/>
      </w:pPr>
    </w:p>
    <w:p w14:paraId="33B4A00F">
      <w:pPr>
        <w:widowControl w:val="0"/>
        <w:numPr>
          <w:ilvl w:val="0"/>
          <w:numId w:val="0"/>
        </w:numPr>
        <w:jc w:val="both"/>
      </w:pPr>
    </w:p>
    <w:p w14:paraId="4FF1B86A">
      <w:pPr>
        <w:widowControl w:val="0"/>
        <w:numPr>
          <w:ilvl w:val="0"/>
          <w:numId w:val="0"/>
        </w:numPr>
        <w:jc w:val="both"/>
      </w:pPr>
    </w:p>
    <w:p w14:paraId="103FEC5A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  <w:t>5.12 使用</w:t>
      </w:r>
      <w:r>
        <w:rPr>
          <w:rFonts w:hint="eastAsia" w:ascii="宋体" w:hAnsi="宋体" w:eastAsia="宋体" w:cs="宋体"/>
          <w:b/>
          <w:bCs/>
          <w:color w:val="FF0000"/>
          <w:sz w:val="32"/>
          <w:szCs w:val="40"/>
          <w:lang w:val="en-US" w:eastAsia="zh-CN"/>
        </w:rPr>
        <w:t>JMeter</w:t>
      </w: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  <w:t>对Mysql数据库进行</w:t>
      </w:r>
      <w:r>
        <w:rPr>
          <w:rFonts w:hint="eastAsia" w:ascii="宋体" w:hAnsi="宋体" w:eastAsia="宋体" w:cs="宋体"/>
          <w:b/>
          <w:bCs/>
          <w:color w:val="FF0000"/>
          <w:sz w:val="32"/>
          <w:szCs w:val="40"/>
          <w:lang w:val="en-US" w:eastAsia="zh-CN"/>
        </w:rPr>
        <w:t>压力测试</w:t>
      </w: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  <w:t>,探究其</w:t>
      </w:r>
      <w:r>
        <w:rPr>
          <w:rFonts w:hint="eastAsia" w:ascii="宋体" w:hAnsi="宋体" w:eastAsia="宋体" w:cs="宋体"/>
          <w:b/>
          <w:bCs/>
          <w:color w:val="FF0000"/>
          <w:sz w:val="32"/>
          <w:szCs w:val="40"/>
          <w:lang w:val="en-US" w:eastAsia="zh-CN"/>
        </w:rPr>
        <w:t>性能瓶颈</w:t>
      </w: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  <w:t>,并尝试对</w:t>
      </w:r>
      <w:r>
        <w:rPr>
          <w:rFonts w:hint="eastAsia" w:ascii="宋体" w:hAnsi="宋体" w:eastAsia="宋体" w:cs="宋体"/>
          <w:b/>
          <w:bCs/>
          <w:color w:val="auto"/>
          <w:sz w:val="32"/>
          <w:szCs w:val="40"/>
          <w:lang w:val="en-US" w:eastAsia="zh-CN"/>
        </w:rPr>
        <w:t>数据库操作进行</w:t>
      </w:r>
      <w:r>
        <w:rPr>
          <w:rFonts w:hint="eastAsia" w:ascii="宋体" w:hAnsi="宋体" w:eastAsia="宋体" w:cs="宋体"/>
          <w:b/>
          <w:bCs/>
          <w:color w:val="FF0000"/>
          <w:sz w:val="32"/>
          <w:szCs w:val="40"/>
          <w:lang w:val="en-US" w:eastAsia="zh-CN"/>
        </w:rPr>
        <w:t>优化</w:t>
      </w:r>
    </w:p>
    <w:p w14:paraId="2BACCB70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3613150"/>
            <wp:effectExtent l="0" t="0" r="5715" b="6350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A1C6F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1246505"/>
            <wp:effectExtent l="0" t="0" r="5715" b="10795"/>
            <wp:docPr id="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4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8EC25"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实践过程:</w:t>
      </w:r>
    </w:p>
    <w:p w14:paraId="428E6063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1536065"/>
            <wp:effectExtent l="0" t="0" r="12700" b="6985"/>
            <wp:docPr id="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022FA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2364740"/>
            <wp:effectExtent l="0" t="0" r="12700" b="16510"/>
            <wp:docPr id="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6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0A5B4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2367280"/>
            <wp:effectExtent l="0" t="0" r="12700" b="13970"/>
            <wp:docPr id="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4F603"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结果:</w:t>
      </w:r>
    </w:p>
    <w:p w14:paraId="20D908D2"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sz w:val="32"/>
          <w:szCs w:val="40"/>
          <w:lang w:val="en-US" w:eastAsia="zh-CN"/>
        </w:rPr>
      </w:pPr>
      <w:r>
        <w:drawing>
          <wp:inline distT="0" distB="0" distL="114300" distR="114300">
            <wp:extent cx="5257165" cy="721995"/>
            <wp:effectExtent l="0" t="0" r="635" b="1905"/>
            <wp:docPr id="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72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8968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2416810"/>
            <wp:effectExtent l="0" t="0" r="12700" b="2540"/>
            <wp:docPr id="9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B4AD3"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可以看到</w:t>
      </w:r>
      <w:r>
        <w:rPr>
          <w:rFonts w:hint="eastAsia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  <w:t>数据库可以承受每秒150个线程的并发量,连续10秒不产生异常</w:t>
      </w:r>
      <w:r>
        <w:rPr>
          <w:rFonts w:hint="eastAsia"/>
          <w:b/>
          <w:bCs/>
          <w:sz w:val="32"/>
          <w:szCs w:val="40"/>
          <w:lang w:val="en-US" w:eastAsia="zh-CN"/>
        </w:rPr>
        <w:t>.</w:t>
      </w:r>
    </w:p>
    <w:p w14:paraId="76E5D9F3"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sz w:val="32"/>
          <w:szCs w:val="40"/>
          <w:lang w:val="en-US" w:eastAsia="zh-CN"/>
        </w:rPr>
      </w:pPr>
      <w:r>
        <w:drawing>
          <wp:inline distT="0" distB="0" distL="114300" distR="114300">
            <wp:extent cx="5265420" cy="247015"/>
            <wp:effectExtent l="0" t="0" r="11430" b="635"/>
            <wp:docPr id="9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EDAE4"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但是在200个线程的压力测试中,数据库有异常产生</w:t>
      </w:r>
    </w:p>
    <w:p w14:paraId="6D83E12D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2378075"/>
            <wp:effectExtent l="0" t="0" r="12700" b="3175"/>
            <wp:docPr id="9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3B882"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  <w:t>反复实验,发现每次被拒绝的线程都是第151个,于是推断可以是数据库中有所限制</w:t>
      </w:r>
    </w:p>
    <w:p w14:paraId="745F40AB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2959735"/>
            <wp:effectExtent l="0" t="0" r="12700" b="12065"/>
            <wp:docPr id="9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A6BC2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经查阅文献,MySQL有一个最大连接数的限制（默认是151）。</w:t>
      </w:r>
      <w:r>
        <w:rPr>
          <w:rFonts w:hint="eastAsia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  <w:t>于是,有了一个可以提升数据库并发能力的方案:</w:t>
      </w:r>
    </w:p>
    <w:p w14:paraId="6A9F0E0B"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可以通过修改MySQL配置文件</w:t>
      </w:r>
      <w:r>
        <w:rPr>
          <w:rFonts w:hint="default"/>
          <w:b/>
          <w:bCs/>
          <w:sz w:val="32"/>
          <w:szCs w:val="40"/>
          <w:lang w:val="en-US" w:eastAsia="zh-CN"/>
        </w:rPr>
        <w:t>参数max_connections来调整这一限制</w:t>
      </w:r>
      <w:r>
        <w:rPr>
          <w:rFonts w:hint="eastAsia"/>
          <w:b/>
          <w:bCs/>
          <w:sz w:val="32"/>
          <w:szCs w:val="40"/>
          <w:lang w:val="en-US" w:eastAsia="zh-CN"/>
        </w:rPr>
        <w:t>,增加连接数据库的线程数,</w:t>
      </w:r>
    </w:p>
    <w:p w14:paraId="2812589B"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即:</w:t>
      </w:r>
      <w:r>
        <w:rPr>
          <w:rFonts w:hint="eastAsia"/>
          <w:b/>
          <w:bCs/>
          <w:color w:val="FF0000"/>
          <w:sz w:val="32"/>
          <w:szCs w:val="40"/>
          <w:lang w:val="en-US" w:eastAsia="zh-CN"/>
        </w:rPr>
        <w:t>提高数据库的并发能力</w:t>
      </w:r>
      <w:r>
        <w:rPr>
          <w:rFonts w:hint="eastAsia"/>
          <w:b/>
          <w:bCs/>
          <w:sz w:val="32"/>
          <w:szCs w:val="40"/>
          <w:lang w:val="en-US" w:eastAsia="zh-CN"/>
        </w:rPr>
        <w:t>.</w:t>
      </w:r>
    </w:p>
    <w:p w14:paraId="4585EDE7"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sz w:val="32"/>
          <w:szCs w:val="40"/>
          <w:lang w:val="en-US" w:eastAsia="zh-CN"/>
        </w:rPr>
      </w:pPr>
    </w:p>
    <w:p w14:paraId="114206C7"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sz w:val="32"/>
          <w:szCs w:val="40"/>
          <w:lang w:val="en-US" w:eastAsia="zh-CN"/>
        </w:rPr>
      </w:pPr>
    </w:p>
    <w:p w14:paraId="3277EDAC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color w:val="0000FF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sz w:val="28"/>
          <w:szCs w:val="36"/>
          <w:lang w:val="en-US" w:eastAsia="zh-CN"/>
        </w:rPr>
        <w:t>经测试,swagger,nacos,rabbitmq,redis与所有接口均正常工作</w:t>
      </w:r>
    </w:p>
    <w:p w14:paraId="5C58099A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FF"/>
          <w:sz w:val="32"/>
          <w:szCs w:val="40"/>
          <w:lang w:val="en-US" w:eastAsia="zh-CN"/>
        </w:rPr>
        <w:t>完成本次阶段性实践!</w:t>
      </w:r>
    </w:p>
    <w:p w14:paraId="5FD69ED2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2959735"/>
            <wp:effectExtent l="0" t="0" r="12700" b="12065"/>
            <wp:docPr id="10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633CB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959735"/>
            <wp:effectExtent l="0" t="0" r="12700" b="12065"/>
            <wp:docPr id="10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516ADDE"/>
    <w:multiLevelType w:val="singleLevel"/>
    <w:tmpl w:val="D516ADDE"/>
    <w:lvl w:ilvl="0" w:tentative="0">
      <w:start w:val="4"/>
      <w:numFmt w:val="decimal"/>
      <w:suff w:val="space"/>
      <w:lvlText w:val="%1."/>
      <w:lvlJc w:val="left"/>
    </w:lvl>
  </w:abstractNum>
  <w:abstractNum w:abstractNumId="1">
    <w:nsid w:val="0A9DB160"/>
    <w:multiLevelType w:val="singleLevel"/>
    <w:tmpl w:val="0A9DB160"/>
    <w:lvl w:ilvl="0" w:tentative="0">
      <w:start w:val="3"/>
      <w:numFmt w:val="chineseCounting"/>
      <w:suff w:val="nothing"/>
      <w:lvlText w:val="%1．"/>
      <w:lvlJc w:val="left"/>
      <w:rPr>
        <w:rFonts w:hint="eastAsia"/>
      </w:rPr>
    </w:lvl>
  </w:abstractNum>
  <w:abstractNum w:abstractNumId="2">
    <w:nsid w:val="51278474"/>
    <w:multiLevelType w:val="singleLevel"/>
    <w:tmpl w:val="51278474"/>
    <w:lvl w:ilvl="0" w:tentative="0">
      <w:start w:val="1"/>
      <w:numFmt w:val="decimal"/>
      <w:suff w:val="space"/>
      <w:lvlText w:val="%1."/>
      <w:lvlJc w:val="left"/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zg2OWQ1MzEzNTFkMWU0NDI4NmQzZDZkZWYwZWI0Y2YifQ=="/>
  </w:docVars>
  <w:rsids>
    <w:rsidRoot w:val="00000000"/>
    <w:rsid w:val="000C1582"/>
    <w:rsid w:val="001C048E"/>
    <w:rsid w:val="00AA2006"/>
    <w:rsid w:val="00BA1A55"/>
    <w:rsid w:val="00BC757B"/>
    <w:rsid w:val="01062EEC"/>
    <w:rsid w:val="012B01CE"/>
    <w:rsid w:val="014C1F67"/>
    <w:rsid w:val="01536131"/>
    <w:rsid w:val="01550B94"/>
    <w:rsid w:val="01663508"/>
    <w:rsid w:val="019329D2"/>
    <w:rsid w:val="01AE3368"/>
    <w:rsid w:val="01CE57B8"/>
    <w:rsid w:val="01D152A8"/>
    <w:rsid w:val="025A5607"/>
    <w:rsid w:val="028926DF"/>
    <w:rsid w:val="02C44E0D"/>
    <w:rsid w:val="02CB1CF7"/>
    <w:rsid w:val="02D10436"/>
    <w:rsid w:val="03103BAE"/>
    <w:rsid w:val="03524824"/>
    <w:rsid w:val="03547F3F"/>
    <w:rsid w:val="03946078"/>
    <w:rsid w:val="03C20E03"/>
    <w:rsid w:val="03C52BEB"/>
    <w:rsid w:val="03CA0201"/>
    <w:rsid w:val="03DB240E"/>
    <w:rsid w:val="042C0EBC"/>
    <w:rsid w:val="04932CE9"/>
    <w:rsid w:val="04C335CE"/>
    <w:rsid w:val="05143E2A"/>
    <w:rsid w:val="052F5FCA"/>
    <w:rsid w:val="057909BE"/>
    <w:rsid w:val="058645FB"/>
    <w:rsid w:val="05B4741B"/>
    <w:rsid w:val="05C375FE"/>
    <w:rsid w:val="0600538F"/>
    <w:rsid w:val="06601A3F"/>
    <w:rsid w:val="066606B5"/>
    <w:rsid w:val="06CD639C"/>
    <w:rsid w:val="06E74FFD"/>
    <w:rsid w:val="073E6F3C"/>
    <w:rsid w:val="074D3623"/>
    <w:rsid w:val="075C75B8"/>
    <w:rsid w:val="078D1C71"/>
    <w:rsid w:val="07C11FDD"/>
    <w:rsid w:val="080857BF"/>
    <w:rsid w:val="080A32C2"/>
    <w:rsid w:val="08154A3B"/>
    <w:rsid w:val="082C4FE6"/>
    <w:rsid w:val="083640B7"/>
    <w:rsid w:val="08600B65"/>
    <w:rsid w:val="08A96637"/>
    <w:rsid w:val="08D51800"/>
    <w:rsid w:val="08FA1F3D"/>
    <w:rsid w:val="09137F54"/>
    <w:rsid w:val="096179BD"/>
    <w:rsid w:val="0965535A"/>
    <w:rsid w:val="09795283"/>
    <w:rsid w:val="09CD7963"/>
    <w:rsid w:val="0A1B17B6"/>
    <w:rsid w:val="0A2C379F"/>
    <w:rsid w:val="0A397985"/>
    <w:rsid w:val="0A52653E"/>
    <w:rsid w:val="0A6F74CE"/>
    <w:rsid w:val="0A791E4A"/>
    <w:rsid w:val="0A870BFA"/>
    <w:rsid w:val="0AD55E09"/>
    <w:rsid w:val="0AD656DD"/>
    <w:rsid w:val="0AEE6ECB"/>
    <w:rsid w:val="0AF81AF7"/>
    <w:rsid w:val="0B065FC2"/>
    <w:rsid w:val="0B106E41"/>
    <w:rsid w:val="0B244DEE"/>
    <w:rsid w:val="0B472137"/>
    <w:rsid w:val="0B705B32"/>
    <w:rsid w:val="0B7D3DAB"/>
    <w:rsid w:val="0B884C29"/>
    <w:rsid w:val="0BA5056C"/>
    <w:rsid w:val="0BAD28F8"/>
    <w:rsid w:val="0BB51797"/>
    <w:rsid w:val="0BB80A2A"/>
    <w:rsid w:val="0BBB6595"/>
    <w:rsid w:val="0BBE689D"/>
    <w:rsid w:val="0BBF6BBF"/>
    <w:rsid w:val="0C1B5A9E"/>
    <w:rsid w:val="0C324B95"/>
    <w:rsid w:val="0C335FD5"/>
    <w:rsid w:val="0C7B478E"/>
    <w:rsid w:val="0CD26996"/>
    <w:rsid w:val="0CF32576"/>
    <w:rsid w:val="0D3D3440"/>
    <w:rsid w:val="0D501777"/>
    <w:rsid w:val="0DFE49A3"/>
    <w:rsid w:val="0E0367E9"/>
    <w:rsid w:val="0E4B0B18"/>
    <w:rsid w:val="0E71409B"/>
    <w:rsid w:val="0E8973CD"/>
    <w:rsid w:val="0E9733D5"/>
    <w:rsid w:val="0E992A35"/>
    <w:rsid w:val="0E9C038E"/>
    <w:rsid w:val="0E9C2004"/>
    <w:rsid w:val="0EB82AA2"/>
    <w:rsid w:val="0ED21969"/>
    <w:rsid w:val="0EE67F35"/>
    <w:rsid w:val="0EEF4FBF"/>
    <w:rsid w:val="0F621C35"/>
    <w:rsid w:val="0F655282"/>
    <w:rsid w:val="0FB3423F"/>
    <w:rsid w:val="0FC65D20"/>
    <w:rsid w:val="0FCD7940"/>
    <w:rsid w:val="0FE10DAC"/>
    <w:rsid w:val="0FF26B15"/>
    <w:rsid w:val="0FFA3C1C"/>
    <w:rsid w:val="10596B94"/>
    <w:rsid w:val="105B76CF"/>
    <w:rsid w:val="10993435"/>
    <w:rsid w:val="10F863AD"/>
    <w:rsid w:val="1111121D"/>
    <w:rsid w:val="11AD363C"/>
    <w:rsid w:val="11CF66D3"/>
    <w:rsid w:val="11D0732A"/>
    <w:rsid w:val="11F466C1"/>
    <w:rsid w:val="12196312"/>
    <w:rsid w:val="121C60CC"/>
    <w:rsid w:val="124A4086"/>
    <w:rsid w:val="124B7080"/>
    <w:rsid w:val="124E024F"/>
    <w:rsid w:val="127203E1"/>
    <w:rsid w:val="1299771C"/>
    <w:rsid w:val="129C720C"/>
    <w:rsid w:val="12A32349"/>
    <w:rsid w:val="12A8795F"/>
    <w:rsid w:val="12B207DE"/>
    <w:rsid w:val="12B427A8"/>
    <w:rsid w:val="12BA7692"/>
    <w:rsid w:val="12BF7AEF"/>
    <w:rsid w:val="12C263C9"/>
    <w:rsid w:val="12DD53F7"/>
    <w:rsid w:val="12F26E2C"/>
    <w:rsid w:val="133031D2"/>
    <w:rsid w:val="136715C8"/>
    <w:rsid w:val="137F2DB6"/>
    <w:rsid w:val="13A73B57"/>
    <w:rsid w:val="13BB1914"/>
    <w:rsid w:val="13C90B66"/>
    <w:rsid w:val="13D749A0"/>
    <w:rsid w:val="13F13588"/>
    <w:rsid w:val="140C03C2"/>
    <w:rsid w:val="141334FE"/>
    <w:rsid w:val="14150F21"/>
    <w:rsid w:val="14522278"/>
    <w:rsid w:val="14631523"/>
    <w:rsid w:val="14777F31"/>
    <w:rsid w:val="149115D0"/>
    <w:rsid w:val="14C33176"/>
    <w:rsid w:val="14E32ED1"/>
    <w:rsid w:val="15107A3E"/>
    <w:rsid w:val="157955E3"/>
    <w:rsid w:val="15A62EDD"/>
    <w:rsid w:val="15AC59B8"/>
    <w:rsid w:val="15B036FB"/>
    <w:rsid w:val="15D44A2E"/>
    <w:rsid w:val="15EE7D7F"/>
    <w:rsid w:val="16007AB2"/>
    <w:rsid w:val="16026CF4"/>
    <w:rsid w:val="16094BB9"/>
    <w:rsid w:val="16155AF6"/>
    <w:rsid w:val="161A6DC6"/>
    <w:rsid w:val="16897AA8"/>
    <w:rsid w:val="16BE3467"/>
    <w:rsid w:val="17070F2C"/>
    <w:rsid w:val="17285513"/>
    <w:rsid w:val="17313939"/>
    <w:rsid w:val="175400B6"/>
    <w:rsid w:val="17620A24"/>
    <w:rsid w:val="1768590F"/>
    <w:rsid w:val="177B3894"/>
    <w:rsid w:val="177C1CF6"/>
    <w:rsid w:val="17885FB1"/>
    <w:rsid w:val="17AD45C2"/>
    <w:rsid w:val="17D07A2B"/>
    <w:rsid w:val="17D11706"/>
    <w:rsid w:val="17DD00AB"/>
    <w:rsid w:val="18037974"/>
    <w:rsid w:val="180A4C18"/>
    <w:rsid w:val="182B5FB3"/>
    <w:rsid w:val="18313D04"/>
    <w:rsid w:val="184B3CB8"/>
    <w:rsid w:val="188D26B9"/>
    <w:rsid w:val="188E75F7"/>
    <w:rsid w:val="18E80F9D"/>
    <w:rsid w:val="18F25DD8"/>
    <w:rsid w:val="19102702"/>
    <w:rsid w:val="19193365"/>
    <w:rsid w:val="19287A4C"/>
    <w:rsid w:val="193D3E2A"/>
    <w:rsid w:val="194D300E"/>
    <w:rsid w:val="19622F5E"/>
    <w:rsid w:val="196547FC"/>
    <w:rsid w:val="1987620B"/>
    <w:rsid w:val="19923117"/>
    <w:rsid w:val="19DA2C7C"/>
    <w:rsid w:val="1A0933D9"/>
    <w:rsid w:val="1A2E2E40"/>
    <w:rsid w:val="1A332204"/>
    <w:rsid w:val="1A345F7C"/>
    <w:rsid w:val="1A4C32C6"/>
    <w:rsid w:val="1AB8095B"/>
    <w:rsid w:val="1AC15A62"/>
    <w:rsid w:val="1AC612CA"/>
    <w:rsid w:val="1AC76B94"/>
    <w:rsid w:val="1AD02CD6"/>
    <w:rsid w:val="1AE03661"/>
    <w:rsid w:val="1B682381"/>
    <w:rsid w:val="1B812094"/>
    <w:rsid w:val="1B8D1DE8"/>
    <w:rsid w:val="1BCC0B62"/>
    <w:rsid w:val="1C0302FC"/>
    <w:rsid w:val="1C1222ED"/>
    <w:rsid w:val="1C2D2A4D"/>
    <w:rsid w:val="1C7F7983"/>
    <w:rsid w:val="1CAB75A1"/>
    <w:rsid w:val="1CBC0BD7"/>
    <w:rsid w:val="1D1337DE"/>
    <w:rsid w:val="1D2624F4"/>
    <w:rsid w:val="1D2771EF"/>
    <w:rsid w:val="1D2C3EF7"/>
    <w:rsid w:val="1D392227"/>
    <w:rsid w:val="1D41732E"/>
    <w:rsid w:val="1D5D67D9"/>
    <w:rsid w:val="1D70551D"/>
    <w:rsid w:val="1DBA49EB"/>
    <w:rsid w:val="1DC046F7"/>
    <w:rsid w:val="1DF83E91"/>
    <w:rsid w:val="1E407E58"/>
    <w:rsid w:val="1E42335E"/>
    <w:rsid w:val="1E7A3A2E"/>
    <w:rsid w:val="1E8C49CD"/>
    <w:rsid w:val="1EA455A8"/>
    <w:rsid w:val="1ED815CC"/>
    <w:rsid w:val="1F1E580E"/>
    <w:rsid w:val="1F2D6C03"/>
    <w:rsid w:val="1F547AF3"/>
    <w:rsid w:val="1F571144"/>
    <w:rsid w:val="1F745799"/>
    <w:rsid w:val="1FCA1861"/>
    <w:rsid w:val="1FD2426D"/>
    <w:rsid w:val="20032679"/>
    <w:rsid w:val="20210D51"/>
    <w:rsid w:val="204607B7"/>
    <w:rsid w:val="20992FDD"/>
    <w:rsid w:val="20B120D5"/>
    <w:rsid w:val="20BD4F1E"/>
    <w:rsid w:val="20C242E2"/>
    <w:rsid w:val="210530A9"/>
    <w:rsid w:val="2116462E"/>
    <w:rsid w:val="2142630A"/>
    <w:rsid w:val="214D441A"/>
    <w:rsid w:val="214E7570"/>
    <w:rsid w:val="215A57CD"/>
    <w:rsid w:val="21BB4A03"/>
    <w:rsid w:val="21C42836"/>
    <w:rsid w:val="21E32762"/>
    <w:rsid w:val="21ED1832"/>
    <w:rsid w:val="21FB3F4F"/>
    <w:rsid w:val="225241B1"/>
    <w:rsid w:val="225B679C"/>
    <w:rsid w:val="228B008B"/>
    <w:rsid w:val="229E0D7F"/>
    <w:rsid w:val="22D64075"/>
    <w:rsid w:val="22DB5B2F"/>
    <w:rsid w:val="22FA4207"/>
    <w:rsid w:val="23666610"/>
    <w:rsid w:val="23C15745"/>
    <w:rsid w:val="23C562A3"/>
    <w:rsid w:val="24147D39"/>
    <w:rsid w:val="24C854A5"/>
    <w:rsid w:val="250F1AC0"/>
    <w:rsid w:val="25253091"/>
    <w:rsid w:val="25695674"/>
    <w:rsid w:val="258E50DA"/>
    <w:rsid w:val="25D85D70"/>
    <w:rsid w:val="260B6E6D"/>
    <w:rsid w:val="26BC35EC"/>
    <w:rsid w:val="26C81735"/>
    <w:rsid w:val="26F45411"/>
    <w:rsid w:val="27006D8B"/>
    <w:rsid w:val="27383550"/>
    <w:rsid w:val="27466B69"/>
    <w:rsid w:val="278866DF"/>
    <w:rsid w:val="27906EE8"/>
    <w:rsid w:val="27C44DE4"/>
    <w:rsid w:val="280E2EB4"/>
    <w:rsid w:val="28264B20"/>
    <w:rsid w:val="283A32F8"/>
    <w:rsid w:val="284249A6"/>
    <w:rsid w:val="286376EE"/>
    <w:rsid w:val="289A78F2"/>
    <w:rsid w:val="28C72DDD"/>
    <w:rsid w:val="28D64DCE"/>
    <w:rsid w:val="28E374EB"/>
    <w:rsid w:val="28EF40E2"/>
    <w:rsid w:val="29954C89"/>
    <w:rsid w:val="29CF3D19"/>
    <w:rsid w:val="29E22822"/>
    <w:rsid w:val="29E76B67"/>
    <w:rsid w:val="2A043BBD"/>
    <w:rsid w:val="2A742AF1"/>
    <w:rsid w:val="2AC400B1"/>
    <w:rsid w:val="2AEB2687"/>
    <w:rsid w:val="2AFF60A9"/>
    <w:rsid w:val="2B604E23"/>
    <w:rsid w:val="2B724B56"/>
    <w:rsid w:val="2BC03B14"/>
    <w:rsid w:val="2BD1394C"/>
    <w:rsid w:val="2BDF043E"/>
    <w:rsid w:val="2BFA72E5"/>
    <w:rsid w:val="2C2045B2"/>
    <w:rsid w:val="2C3012E1"/>
    <w:rsid w:val="2C4D3224"/>
    <w:rsid w:val="2C7A0167"/>
    <w:rsid w:val="2C9C1E8B"/>
    <w:rsid w:val="2D0D0FDB"/>
    <w:rsid w:val="2D1759B5"/>
    <w:rsid w:val="2D404F0C"/>
    <w:rsid w:val="2D8C0151"/>
    <w:rsid w:val="2DA37249"/>
    <w:rsid w:val="2DBB4593"/>
    <w:rsid w:val="2DE6211C"/>
    <w:rsid w:val="2E045F3A"/>
    <w:rsid w:val="2E0E6DB8"/>
    <w:rsid w:val="2E210323"/>
    <w:rsid w:val="2E440E3D"/>
    <w:rsid w:val="2E607610"/>
    <w:rsid w:val="2ED31DB0"/>
    <w:rsid w:val="2ED81174"/>
    <w:rsid w:val="2EE87F1B"/>
    <w:rsid w:val="2F3E191F"/>
    <w:rsid w:val="2F4C4F43"/>
    <w:rsid w:val="2F5A4E26"/>
    <w:rsid w:val="2F6D0E97"/>
    <w:rsid w:val="2F715851"/>
    <w:rsid w:val="2F7B047E"/>
    <w:rsid w:val="2F7E1D1C"/>
    <w:rsid w:val="2F925314"/>
    <w:rsid w:val="2FB96318"/>
    <w:rsid w:val="30224D9D"/>
    <w:rsid w:val="30466CDD"/>
    <w:rsid w:val="306A1C45"/>
    <w:rsid w:val="306C6018"/>
    <w:rsid w:val="309E1F25"/>
    <w:rsid w:val="30F93D50"/>
    <w:rsid w:val="30FC55EE"/>
    <w:rsid w:val="310426F5"/>
    <w:rsid w:val="31215055"/>
    <w:rsid w:val="312E5FEB"/>
    <w:rsid w:val="31456F95"/>
    <w:rsid w:val="32110C25"/>
    <w:rsid w:val="32221084"/>
    <w:rsid w:val="32584AA6"/>
    <w:rsid w:val="328533C1"/>
    <w:rsid w:val="32935ADE"/>
    <w:rsid w:val="32AD7849"/>
    <w:rsid w:val="32B37C8D"/>
    <w:rsid w:val="32D57EA5"/>
    <w:rsid w:val="32E26A66"/>
    <w:rsid w:val="336F654B"/>
    <w:rsid w:val="33A64E3B"/>
    <w:rsid w:val="33AD2BD0"/>
    <w:rsid w:val="33BF2903"/>
    <w:rsid w:val="33DB773D"/>
    <w:rsid w:val="341B3FDD"/>
    <w:rsid w:val="34232E92"/>
    <w:rsid w:val="3423303B"/>
    <w:rsid w:val="3431735D"/>
    <w:rsid w:val="34957ADC"/>
    <w:rsid w:val="35373099"/>
    <w:rsid w:val="35432C11"/>
    <w:rsid w:val="35AC3DCC"/>
    <w:rsid w:val="35AE1657"/>
    <w:rsid w:val="35CF32D1"/>
    <w:rsid w:val="35FF348B"/>
    <w:rsid w:val="36270D1F"/>
    <w:rsid w:val="36275254"/>
    <w:rsid w:val="365B2DB7"/>
    <w:rsid w:val="3684230E"/>
    <w:rsid w:val="36877708"/>
    <w:rsid w:val="368A71F8"/>
    <w:rsid w:val="369A6CA3"/>
    <w:rsid w:val="36FD3E6E"/>
    <w:rsid w:val="370276D6"/>
    <w:rsid w:val="3725594C"/>
    <w:rsid w:val="37275AC2"/>
    <w:rsid w:val="372C4753"/>
    <w:rsid w:val="37461371"/>
    <w:rsid w:val="375F2433"/>
    <w:rsid w:val="37643EED"/>
    <w:rsid w:val="377F36BC"/>
    <w:rsid w:val="378974B0"/>
    <w:rsid w:val="378E3A17"/>
    <w:rsid w:val="37DA73FD"/>
    <w:rsid w:val="37DE77FC"/>
    <w:rsid w:val="384D672F"/>
    <w:rsid w:val="38580C47"/>
    <w:rsid w:val="38710670"/>
    <w:rsid w:val="387E1C31"/>
    <w:rsid w:val="38A10B77"/>
    <w:rsid w:val="38CF5617"/>
    <w:rsid w:val="38D7084C"/>
    <w:rsid w:val="38DB3D3B"/>
    <w:rsid w:val="38DB60EC"/>
    <w:rsid w:val="390239BE"/>
    <w:rsid w:val="390D2B4D"/>
    <w:rsid w:val="393D3320"/>
    <w:rsid w:val="395A1104"/>
    <w:rsid w:val="398268AC"/>
    <w:rsid w:val="3983256A"/>
    <w:rsid w:val="39B81CDA"/>
    <w:rsid w:val="39C11183"/>
    <w:rsid w:val="3A013C75"/>
    <w:rsid w:val="3A40479E"/>
    <w:rsid w:val="3AA54601"/>
    <w:rsid w:val="3AB0763A"/>
    <w:rsid w:val="3AD47F56"/>
    <w:rsid w:val="3AEC6C7B"/>
    <w:rsid w:val="3B1874C8"/>
    <w:rsid w:val="3B4756B8"/>
    <w:rsid w:val="3B60677A"/>
    <w:rsid w:val="3B9D3CD9"/>
    <w:rsid w:val="3BB53761"/>
    <w:rsid w:val="3BB56AC5"/>
    <w:rsid w:val="3BB96888"/>
    <w:rsid w:val="3BDB4052"/>
    <w:rsid w:val="3BF67015"/>
    <w:rsid w:val="3C074E47"/>
    <w:rsid w:val="3C0A47E2"/>
    <w:rsid w:val="3C0D1EAB"/>
    <w:rsid w:val="3C30439E"/>
    <w:rsid w:val="3C417B5A"/>
    <w:rsid w:val="3C7E7F30"/>
    <w:rsid w:val="3C841E29"/>
    <w:rsid w:val="3CAD59EE"/>
    <w:rsid w:val="3CC64D02"/>
    <w:rsid w:val="3D20181A"/>
    <w:rsid w:val="3D9D5A63"/>
    <w:rsid w:val="3DC34F50"/>
    <w:rsid w:val="3DD551FD"/>
    <w:rsid w:val="3E2274D6"/>
    <w:rsid w:val="3E353EED"/>
    <w:rsid w:val="3E972F80"/>
    <w:rsid w:val="3EBA43F3"/>
    <w:rsid w:val="3EF47905"/>
    <w:rsid w:val="3EF94F1B"/>
    <w:rsid w:val="3F125FDD"/>
    <w:rsid w:val="3F494514"/>
    <w:rsid w:val="3F676329"/>
    <w:rsid w:val="3F70388D"/>
    <w:rsid w:val="3F724CCD"/>
    <w:rsid w:val="3F747261"/>
    <w:rsid w:val="3F7B2F92"/>
    <w:rsid w:val="3FC45529"/>
    <w:rsid w:val="3FE740F4"/>
    <w:rsid w:val="3FF676AC"/>
    <w:rsid w:val="40072FCC"/>
    <w:rsid w:val="40271F5C"/>
    <w:rsid w:val="40B82BB4"/>
    <w:rsid w:val="41451379"/>
    <w:rsid w:val="4153125A"/>
    <w:rsid w:val="41560D6B"/>
    <w:rsid w:val="415D5C35"/>
    <w:rsid w:val="41807B75"/>
    <w:rsid w:val="41863A79"/>
    <w:rsid w:val="41C71300"/>
    <w:rsid w:val="41DC16BC"/>
    <w:rsid w:val="420E6F2F"/>
    <w:rsid w:val="42562684"/>
    <w:rsid w:val="42975177"/>
    <w:rsid w:val="42CA554C"/>
    <w:rsid w:val="42F11136"/>
    <w:rsid w:val="42F26851"/>
    <w:rsid w:val="43010842"/>
    <w:rsid w:val="437C199F"/>
    <w:rsid w:val="44221EA9"/>
    <w:rsid w:val="44250560"/>
    <w:rsid w:val="44550E45"/>
    <w:rsid w:val="446E1F07"/>
    <w:rsid w:val="44BD1D54"/>
    <w:rsid w:val="44BE2E8F"/>
    <w:rsid w:val="44E8716A"/>
    <w:rsid w:val="450D1720"/>
    <w:rsid w:val="451505D5"/>
    <w:rsid w:val="45863281"/>
    <w:rsid w:val="45961716"/>
    <w:rsid w:val="459C4852"/>
    <w:rsid w:val="459E05CA"/>
    <w:rsid w:val="45A858ED"/>
    <w:rsid w:val="45AD6A5F"/>
    <w:rsid w:val="45B756A2"/>
    <w:rsid w:val="460C19D8"/>
    <w:rsid w:val="463351B6"/>
    <w:rsid w:val="466D4282"/>
    <w:rsid w:val="46F32B98"/>
    <w:rsid w:val="47282841"/>
    <w:rsid w:val="472D60AA"/>
    <w:rsid w:val="474156B1"/>
    <w:rsid w:val="47835CCA"/>
    <w:rsid w:val="479559FD"/>
    <w:rsid w:val="47D227AD"/>
    <w:rsid w:val="48193CB2"/>
    <w:rsid w:val="48455675"/>
    <w:rsid w:val="48B6797B"/>
    <w:rsid w:val="48E7672C"/>
    <w:rsid w:val="48EA3B26"/>
    <w:rsid w:val="48EC5AF0"/>
    <w:rsid w:val="48F630D2"/>
    <w:rsid w:val="49115557"/>
    <w:rsid w:val="49437E06"/>
    <w:rsid w:val="4957740E"/>
    <w:rsid w:val="495F4514"/>
    <w:rsid w:val="496A1845"/>
    <w:rsid w:val="497E0E3E"/>
    <w:rsid w:val="49C600B7"/>
    <w:rsid w:val="49D442C8"/>
    <w:rsid w:val="49EA0282"/>
    <w:rsid w:val="49F7258C"/>
    <w:rsid w:val="4A471230"/>
    <w:rsid w:val="4A4718EA"/>
    <w:rsid w:val="4A6C6EE9"/>
    <w:rsid w:val="4A8475D5"/>
    <w:rsid w:val="4ACD612B"/>
    <w:rsid w:val="4B090ED9"/>
    <w:rsid w:val="4B201A81"/>
    <w:rsid w:val="4B220087"/>
    <w:rsid w:val="4B6127C6"/>
    <w:rsid w:val="4B6766A4"/>
    <w:rsid w:val="4B6B0F4E"/>
    <w:rsid w:val="4B840262"/>
    <w:rsid w:val="4BE807F1"/>
    <w:rsid w:val="4BEF4DD3"/>
    <w:rsid w:val="4C176B3D"/>
    <w:rsid w:val="4C1F3963"/>
    <w:rsid w:val="4C3677AE"/>
    <w:rsid w:val="4C417F01"/>
    <w:rsid w:val="4C85279F"/>
    <w:rsid w:val="4CB26339"/>
    <w:rsid w:val="4CBD3A2C"/>
    <w:rsid w:val="4CE90CC5"/>
    <w:rsid w:val="4D2B308B"/>
    <w:rsid w:val="4D75644C"/>
    <w:rsid w:val="4D8207D1"/>
    <w:rsid w:val="4DA1334D"/>
    <w:rsid w:val="4DB50BA7"/>
    <w:rsid w:val="4DD728CB"/>
    <w:rsid w:val="4E28581D"/>
    <w:rsid w:val="4E453CD9"/>
    <w:rsid w:val="4E49717E"/>
    <w:rsid w:val="4E577EB0"/>
    <w:rsid w:val="4E7B68E9"/>
    <w:rsid w:val="4EA2112B"/>
    <w:rsid w:val="4EBB21ED"/>
    <w:rsid w:val="4EBD5F65"/>
    <w:rsid w:val="4F0911AA"/>
    <w:rsid w:val="4F105DE1"/>
    <w:rsid w:val="4F552641"/>
    <w:rsid w:val="4F585C8E"/>
    <w:rsid w:val="4F700283"/>
    <w:rsid w:val="4FA2515B"/>
    <w:rsid w:val="4FFA0AF3"/>
    <w:rsid w:val="5005393F"/>
    <w:rsid w:val="50196396"/>
    <w:rsid w:val="504A191D"/>
    <w:rsid w:val="50707007"/>
    <w:rsid w:val="50B05655"/>
    <w:rsid w:val="50B45146"/>
    <w:rsid w:val="50B5176B"/>
    <w:rsid w:val="50F46775"/>
    <w:rsid w:val="51024103"/>
    <w:rsid w:val="51622DF4"/>
    <w:rsid w:val="51794A5F"/>
    <w:rsid w:val="51826FF2"/>
    <w:rsid w:val="51FB0B52"/>
    <w:rsid w:val="521C2FA3"/>
    <w:rsid w:val="522956BF"/>
    <w:rsid w:val="524D75A0"/>
    <w:rsid w:val="5289067D"/>
    <w:rsid w:val="52950FA7"/>
    <w:rsid w:val="52960AED"/>
    <w:rsid w:val="52CA6EA2"/>
    <w:rsid w:val="52E87329"/>
    <w:rsid w:val="52FE6D48"/>
    <w:rsid w:val="53163E96"/>
    <w:rsid w:val="532F6D06"/>
    <w:rsid w:val="53C96CDA"/>
    <w:rsid w:val="53D8739D"/>
    <w:rsid w:val="53DF072C"/>
    <w:rsid w:val="53F90BE3"/>
    <w:rsid w:val="541A1764"/>
    <w:rsid w:val="545A4FC4"/>
    <w:rsid w:val="54825CE7"/>
    <w:rsid w:val="54857525"/>
    <w:rsid w:val="54C811C0"/>
    <w:rsid w:val="54DB5DED"/>
    <w:rsid w:val="55085A60"/>
    <w:rsid w:val="551F582C"/>
    <w:rsid w:val="552F56E3"/>
    <w:rsid w:val="55D818D6"/>
    <w:rsid w:val="55F14746"/>
    <w:rsid w:val="55F83732"/>
    <w:rsid w:val="5613581F"/>
    <w:rsid w:val="562C39D0"/>
    <w:rsid w:val="56446F6C"/>
    <w:rsid w:val="564927D4"/>
    <w:rsid w:val="564E7DEA"/>
    <w:rsid w:val="56D025AE"/>
    <w:rsid w:val="56EA2788"/>
    <w:rsid w:val="57014E5D"/>
    <w:rsid w:val="570861EB"/>
    <w:rsid w:val="571406EC"/>
    <w:rsid w:val="57154464"/>
    <w:rsid w:val="5721105B"/>
    <w:rsid w:val="573568B4"/>
    <w:rsid w:val="5737262D"/>
    <w:rsid w:val="5750443E"/>
    <w:rsid w:val="5783012A"/>
    <w:rsid w:val="57B65C47"/>
    <w:rsid w:val="57B8700E"/>
    <w:rsid w:val="57E91B79"/>
    <w:rsid w:val="57F764D1"/>
    <w:rsid w:val="582A19E3"/>
    <w:rsid w:val="583D3C73"/>
    <w:rsid w:val="586236D9"/>
    <w:rsid w:val="58773629"/>
    <w:rsid w:val="587B479B"/>
    <w:rsid w:val="588673C8"/>
    <w:rsid w:val="58A56C52"/>
    <w:rsid w:val="58A65CBC"/>
    <w:rsid w:val="58C3562A"/>
    <w:rsid w:val="58C46142"/>
    <w:rsid w:val="58E660B8"/>
    <w:rsid w:val="59126EAD"/>
    <w:rsid w:val="591A72DE"/>
    <w:rsid w:val="591C1ADA"/>
    <w:rsid w:val="593E081A"/>
    <w:rsid w:val="59480B21"/>
    <w:rsid w:val="598B0DDF"/>
    <w:rsid w:val="59CD1026"/>
    <w:rsid w:val="59D625D1"/>
    <w:rsid w:val="59DA0A82"/>
    <w:rsid w:val="59E27DF7"/>
    <w:rsid w:val="5A407A4A"/>
    <w:rsid w:val="5A690D4F"/>
    <w:rsid w:val="5AA21D49"/>
    <w:rsid w:val="5AF73DB5"/>
    <w:rsid w:val="5B3409BC"/>
    <w:rsid w:val="5B647768"/>
    <w:rsid w:val="5BA504AD"/>
    <w:rsid w:val="5BE0081B"/>
    <w:rsid w:val="5C0C22DA"/>
    <w:rsid w:val="5C0D7FC9"/>
    <w:rsid w:val="5C54669C"/>
    <w:rsid w:val="5C9D73D6"/>
    <w:rsid w:val="5CBA7F88"/>
    <w:rsid w:val="5CF11A77"/>
    <w:rsid w:val="5D683540"/>
    <w:rsid w:val="5D79574D"/>
    <w:rsid w:val="5DC701A7"/>
    <w:rsid w:val="5DD45079"/>
    <w:rsid w:val="5DE27796"/>
    <w:rsid w:val="5E180B55"/>
    <w:rsid w:val="5E2F0501"/>
    <w:rsid w:val="5E736640"/>
    <w:rsid w:val="5E8C7702"/>
    <w:rsid w:val="5EA25557"/>
    <w:rsid w:val="5EBD3D5F"/>
    <w:rsid w:val="5ED15115"/>
    <w:rsid w:val="5EEC1F4F"/>
    <w:rsid w:val="5EF84D97"/>
    <w:rsid w:val="5F17346F"/>
    <w:rsid w:val="5F2C4C9D"/>
    <w:rsid w:val="5F4973A1"/>
    <w:rsid w:val="5F7D704B"/>
    <w:rsid w:val="5F8B79B9"/>
    <w:rsid w:val="5FA17A0A"/>
    <w:rsid w:val="5FC811A9"/>
    <w:rsid w:val="5FE01C28"/>
    <w:rsid w:val="603E0A10"/>
    <w:rsid w:val="604E2881"/>
    <w:rsid w:val="605C4EB2"/>
    <w:rsid w:val="60AE7E03"/>
    <w:rsid w:val="60BC1C35"/>
    <w:rsid w:val="60F021CA"/>
    <w:rsid w:val="60F33A68"/>
    <w:rsid w:val="61504A17"/>
    <w:rsid w:val="619C5EAE"/>
    <w:rsid w:val="61C3343B"/>
    <w:rsid w:val="61C6117D"/>
    <w:rsid w:val="61CA2A1B"/>
    <w:rsid w:val="61E57855"/>
    <w:rsid w:val="61EB4F63"/>
    <w:rsid w:val="620B1E8B"/>
    <w:rsid w:val="620F48D2"/>
    <w:rsid w:val="624D53FA"/>
    <w:rsid w:val="625D388F"/>
    <w:rsid w:val="62747372"/>
    <w:rsid w:val="627604AD"/>
    <w:rsid w:val="62A10326"/>
    <w:rsid w:val="62CF49C3"/>
    <w:rsid w:val="635D6FEA"/>
    <w:rsid w:val="637A221F"/>
    <w:rsid w:val="639332E1"/>
    <w:rsid w:val="63A4729C"/>
    <w:rsid w:val="63AB687C"/>
    <w:rsid w:val="63C410A3"/>
    <w:rsid w:val="63CB65D6"/>
    <w:rsid w:val="6416019A"/>
    <w:rsid w:val="643C1282"/>
    <w:rsid w:val="64406FC4"/>
    <w:rsid w:val="6449399F"/>
    <w:rsid w:val="64496D41"/>
    <w:rsid w:val="64552344"/>
    <w:rsid w:val="646D1D84"/>
    <w:rsid w:val="64B33C3A"/>
    <w:rsid w:val="64BC11DB"/>
    <w:rsid w:val="65301FF0"/>
    <w:rsid w:val="65797E5C"/>
    <w:rsid w:val="65974BBB"/>
    <w:rsid w:val="65C92FEA"/>
    <w:rsid w:val="65CB4FB4"/>
    <w:rsid w:val="65CE4D5F"/>
    <w:rsid w:val="65EE47FE"/>
    <w:rsid w:val="660F2C19"/>
    <w:rsid w:val="665772D8"/>
    <w:rsid w:val="665961F6"/>
    <w:rsid w:val="66644AC0"/>
    <w:rsid w:val="668F759B"/>
    <w:rsid w:val="66942D93"/>
    <w:rsid w:val="66C043ED"/>
    <w:rsid w:val="66CF4630"/>
    <w:rsid w:val="675B5EC3"/>
    <w:rsid w:val="67640431"/>
    <w:rsid w:val="67EC2FBF"/>
    <w:rsid w:val="68040309"/>
    <w:rsid w:val="6814047C"/>
    <w:rsid w:val="682B1D3A"/>
    <w:rsid w:val="684B41AD"/>
    <w:rsid w:val="685400D7"/>
    <w:rsid w:val="68B17441"/>
    <w:rsid w:val="68C63810"/>
    <w:rsid w:val="68C857DA"/>
    <w:rsid w:val="68F14C3B"/>
    <w:rsid w:val="68F77E6E"/>
    <w:rsid w:val="69102252"/>
    <w:rsid w:val="691722BE"/>
    <w:rsid w:val="692F585A"/>
    <w:rsid w:val="693330B9"/>
    <w:rsid w:val="694330B3"/>
    <w:rsid w:val="69513396"/>
    <w:rsid w:val="69D31F14"/>
    <w:rsid w:val="69E14DA6"/>
    <w:rsid w:val="69EB1F6F"/>
    <w:rsid w:val="69EE74C3"/>
    <w:rsid w:val="69F76CBF"/>
    <w:rsid w:val="69FA7C16"/>
    <w:rsid w:val="6A0B3BD1"/>
    <w:rsid w:val="6A927E4E"/>
    <w:rsid w:val="6A970C41"/>
    <w:rsid w:val="6ABF6769"/>
    <w:rsid w:val="6AD434B3"/>
    <w:rsid w:val="6AED1528"/>
    <w:rsid w:val="6AF726D7"/>
    <w:rsid w:val="6B0074AE"/>
    <w:rsid w:val="6B1765A5"/>
    <w:rsid w:val="6B4115BC"/>
    <w:rsid w:val="6B540A35"/>
    <w:rsid w:val="6BA442DD"/>
    <w:rsid w:val="6BA7786D"/>
    <w:rsid w:val="6BF3491C"/>
    <w:rsid w:val="6C164AAF"/>
    <w:rsid w:val="6C437A10"/>
    <w:rsid w:val="6C9C1458"/>
    <w:rsid w:val="6CD132FB"/>
    <w:rsid w:val="6CD75FEC"/>
    <w:rsid w:val="6D4D34C7"/>
    <w:rsid w:val="6D8F2D6B"/>
    <w:rsid w:val="6D91263F"/>
    <w:rsid w:val="6DDA2238"/>
    <w:rsid w:val="6DF4662F"/>
    <w:rsid w:val="6E101C9B"/>
    <w:rsid w:val="6E22598D"/>
    <w:rsid w:val="6E360244"/>
    <w:rsid w:val="6E8A319E"/>
    <w:rsid w:val="6EBF142E"/>
    <w:rsid w:val="6EC203B5"/>
    <w:rsid w:val="6EC6456A"/>
    <w:rsid w:val="6F257654"/>
    <w:rsid w:val="6F343BCA"/>
    <w:rsid w:val="6F8267A2"/>
    <w:rsid w:val="6FAC19B2"/>
    <w:rsid w:val="700A66D9"/>
    <w:rsid w:val="702A6D7B"/>
    <w:rsid w:val="706933FF"/>
    <w:rsid w:val="707A385E"/>
    <w:rsid w:val="70974410"/>
    <w:rsid w:val="709F2BE9"/>
    <w:rsid w:val="70C22543"/>
    <w:rsid w:val="70F058CE"/>
    <w:rsid w:val="710B44B6"/>
    <w:rsid w:val="7137174F"/>
    <w:rsid w:val="714479C8"/>
    <w:rsid w:val="716B3F05"/>
    <w:rsid w:val="717F7B7D"/>
    <w:rsid w:val="71866138"/>
    <w:rsid w:val="71946BA2"/>
    <w:rsid w:val="71970440"/>
    <w:rsid w:val="71973F9C"/>
    <w:rsid w:val="71995F66"/>
    <w:rsid w:val="71CC00E9"/>
    <w:rsid w:val="71CC31D7"/>
    <w:rsid w:val="71CF3736"/>
    <w:rsid w:val="71D21EFE"/>
    <w:rsid w:val="71EB39A1"/>
    <w:rsid w:val="722515A8"/>
    <w:rsid w:val="7234315C"/>
    <w:rsid w:val="723D2D95"/>
    <w:rsid w:val="72541E8D"/>
    <w:rsid w:val="7258372B"/>
    <w:rsid w:val="729D49D3"/>
    <w:rsid w:val="72AE3C93"/>
    <w:rsid w:val="72BC1668"/>
    <w:rsid w:val="72C4333D"/>
    <w:rsid w:val="73075151"/>
    <w:rsid w:val="7320344A"/>
    <w:rsid w:val="736B1B84"/>
    <w:rsid w:val="73CA68AB"/>
    <w:rsid w:val="73DC213A"/>
    <w:rsid w:val="74566390"/>
    <w:rsid w:val="746228A9"/>
    <w:rsid w:val="74A67FC1"/>
    <w:rsid w:val="75223721"/>
    <w:rsid w:val="752E3451"/>
    <w:rsid w:val="754E350B"/>
    <w:rsid w:val="75564988"/>
    <w:rsid w:val="7557416E"/>
    <w:rsid w:val="755F1275"/>
    <w:rsid w:val="75644ADD"/>
    <w:rsid w:val="75CE1F56"/>
    <w:rsid w:val="75D55259"/>
    <w:rsid w:val="75DC0B17"/>
    <w:rsid w:val="75FF0362"/>
    <w:rsid w:val="76373F9F"/>
    <w:rsid w:val="764679A4"/>
    <w:rsid w:val="76515061"/>
    <w:rsid w:val="766206A3"/>
    <w:rsid w:val="76634D94"/>
    <w:rsid w:val="769907B6"/>
    <w:rsid w:val="76C07AF1"/>
    <w:rsid w:val="76EE465E"/>
    <w:rsid w:val="77020109"/>
    <w:rsid w:val="770E3DAD"/>
    <w:rsid w:val="7718792D"/>
    <w:rsid w:val="771A5453"/>
    <w:rsid w:val="774A2BB1"/>
    <w:rsid w:val="774C5829"/>
    <w:rsid w:val="774E334F"/>
    <w:rsid w:val="77707769"/>
    <w:rsid w:val="778332E2"/>
    <w:rsid w:val="77D03A5B"/>
    <w:rsid w:val="77F167F8"/>
    <w:rsid w:val="78153E6C"/>
    <w:rsid w:val="783267CC"/>
    <w:rsid w:val="78357429"/>
    <w:rsid w:val="783C3A4B"/>
    <w:rsid w:val="78414C61"/>
    <w:rsid w:val="784F6FA6"/>
    <w:rsid w:val="7855070D"/>
    <w:rsid w:val="785B5D23"/>
    <w:rsid w:val="786B1CDE"/>
    <w:rsid w:val="786D5A56"/>
    <w:rsid w:val="787212BF"/>
    <w:rsid w:val="78866B18"/>
    <w:rsid w:val="792F0F5E"/>
    <w:rsid w:val="79865022"/>
    <w:rsid w:val="79B3393D"/>
    <w:rsid w:val="79EE0E19"/>
    <w:rsid w:val="7A11186A"/>
    <w:rsid w:val="7A600063"/>
    <w:rsid w:val="7A661EA9"/>
    <w:rsid w:val="7A807CC3"/>
    <w:rsid w:val="7AE702AC"/>
    <w:rsid w:val="7B3665D4"/>
    <w:rsid w:val="7B607AF4"/>
    <w:rsid w:val="7B6273C9"/>
    <w:rsid w:val="7B694C4C"/>
    <w:rsid w:val="7B933A26"/>
    <w:rsid w:val="7BC736D0"/>
    <w:rsid w:val="7C1D7794"/>
    <w:rsid w:val="7C3C2310"/>
    <w:rsid w:val="7C4A11FB"/>
    <w:rsid w:val="7C8D2B6B"/>
    <w:rsid w:val="7C975798"/>
    <w:rsid w:val="7CBB321D"/>
    <w:rsid w:val="7CC320E9"/>
    <w:rsid w:val="7D1110A6"/>
    <w:rsid w:val="7DB23819"/>
    <w:rsid w:val="7DE0507F"/>
    <w:rsid w:val="7E0312F2"/>
    <w:rsid w:val="7E2731FA"/>
    <w:rsid w:val="7E327526"/>
    <w:rsid w:val="7E4E00D8"/>
    <w:rsid w:val="7E7E09BD"/>
    <w:rsid w:val="7E8A3515"/>
    <w:rsid w:val="7EC33E74"/>
    <w:rsid w:val="7EE52B01"/>
    <w:rsid w:val="7EED7DFE"/>
    <w:rsid w:val="7EF742CC"/>
    <w:rsid w:val="7F590AE3"/>
    <w:rsid w:val="7F721BA4"/>
    <w:rsid w:val="7FA77AA0"/>
    <w:rsid w:val="7FB02387"/>
    <w:rsid w:val="7FC95C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5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Strong"/>
    <w:basedOn w:val="7"/>
    <w:qFormat/>
    <w:uiPriority w:val="0"/>
    <w:rPr>
      <w:b/>
    </w:rPr>
  </w:style>
  <w:style w:type="character" w:styleId="9">
    <w:name w:val="FollowedHyperlink"/>
    <w:basedOn w:val="7"/>
    <w:qFormat/>
    <w:uiPriority w:val="0"/>
    <w:rPr>
      <w:color w:val="800080"/>
      <w:u w:val="single"/>
    </w:rPr>
  </w:style>
  <w:style w:type="character" w:styleId="10">
    <w:name w:val="Hyperlink"/>
    <w:basedOn w:val="7"/>
    <w:qFormat/>
    <w:uiPriority w:val="0"/>
    <w:rPr>
      <w:color w:val="0000FF"/>
      <w:u w:val="single"/>
    </w:rPr>
  </w:style>
  <w:style w:type="character" w:styleId="11">
    <w:name w:val="HTML Code"/>
    <w:basedOn w:val="7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3" Type="http://schemas.openxmlformats.org/officeDocument/2006/relationships/fontTable" Target="fontTable.xml"/><Relationship Id="rId102" Type="http://schemas.openxmlformats.org/officeDocument/2006/relationships/numbering" Target="numbering.xml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51</Pages>
  <Words>5444</Words>
  <Characters>9092</Characters>
  <Lines>0</Lines>
  <Paragraphs>0</Paragraphs>
  <TotalTime>6</TotalTime>
  <ScaleCrop>false</ScaleCrop>
  <LinksUpToDate>false</LinksUpToDate>
  <CharactersWithSpaces>9548</CharactersWithSpaces>
  <Application>WPS Office_12.1.0.18608_F1E327BC-269C-435d-A152-05C5408002CA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2024-10-17T06:20:00Z</dcterms:created>
  <dc:creator>DELL</dc:creator>
  <cp:lastModifiedBy>杨宇鑫</cp:lastModifiedBy>
  <dcterms:modified xsi:type="dcterms:W3CDTF">2024-11-10T06:04:12Z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2052-12.1.0.18608</vt:lpwstr>
  </property>
  <property fmtid="{D5CDD505-2E9C-101B-9397-08002B2CF9AE}" pid="3" name="ICV">
    <vt:lpwstr>BEBA1F64F9A14CA2A60DAE74EEFB4973_13</vt:lpwstr>
  </property>
</Properties>
</file>